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70FA3" w14:textId="77777777" w:rsidR="00100C28" w:rsidRPr="00DA7A5E" w:rsidRDefault="00AE2802" w:rsidP="00AE2802">
      <w:pPr>
        <w:jc w:val="center"/>
        <w:rPr>
          <w:b/>
          <w:sz w:val="28"/>
        </w:rPr>
      </w:pPr>
      <w:r w:rsidRPr="00DA7A5E">
        <w:rPr>
          <w:b/>
          <w:sz w:val="28"/>
        </w:rPr>
        <w:t>PLAN DE TRABAJO</w:t>
      </w:r>
      <w:r w:rsidRPr="00DA7A5E">
        <w:rPr>
          <w:b/>
          <w:sz w:val="28"/>
        </w:rPr>
        <w:br/>
        <w:t>ACLES C.T.I DON BOSCO CALAMA</w:t>
      </w:r>
    </w:p>
    <w:p w14:paraId="498FDE78" w14:textId="67BF342E" w:rsidR="00AE2802" w:rsidRDefault="00AE2802" w:rsidP="00AE2802">
      <w:r>
        <w:t>Nombre Acle:</w:t>
      </w:r>
      <w:r w:rsidR="00603068">
        <w:t xml:space="preserve">  </w:t>
      </w:r>
      <w:r w:rsidR="00654297">
        <w:t xml:space="preserve">TALLER BASICO DE MECANICA GENERAL </w:t>
      </w:r>
    </w:p>
    <w:p w14:paraId="2F567DE8" w14:textId="7C82FD33" w:rsidR="00AE2802" w:rsidRDefault="00654297" w:rsidP="00AE2802">
      <w:r>
        <w:t>Monitor a Cargo:</w:t>
      </w:r>
      <w:r w:rsidR="00603068">
        <w:t xml:space="preserve"> </w:t>
      </w:r>
      <w:r>
        <w:t>LUIS  GARRIDO</w:t>
      </w:r>
    </w:p>
    <w:p w14:paraId="2428FEBB" w14:textId="77777777" w:rsidR="00AE2802" w:rsidRDefault="00AE2802" w:rsidP="00AE2802"/>
    <w:p w14:paraId="53C1106B" w14:textId="77777777" w:rsidR="00AE2802" w:rsidRDefault="00AE2802" w:rsidP="00AE2802">
      <w:r>
        <w:t>Introducción: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79B4807E" w14:textId="77777777" w:rsidTr="00907869">
        <w:trPr>
          <w:trHeight w:val="2274"/>
        </w:trPr>
        <w:tc>
          <w:tcPr>
            <w:tcW w:w="8494" w:type="dxa"/>
          </w:tcPr>
          <w:p w14:paraId="309FB376" w14:textId="5B8A9C34" w:rsidR="00907869" w:rsidRDefault="00654297" w:rsidP="00603068">
            <w:pPr>
              <w:jc w:val="both"/>
            </w:pPr>
            <w:r>
              <w:t xml:space="preserve"> </w:t>
            </w:r>
            <w:r w:rsidR="00E668AD" w:rsidRPr="00603068">
              <w:rPr>
                <w:sz w:val="24"/>
              </w:rPr>
              <w:t xml:space="preserve">Existen diferentes ramas de la mecánica, en las cuales podemos mencionar la mecánica industrial y la mecánica automotriz, </w:t>
            </w:r>
            <w:r w:rsidR="00AA4206" w:rsidRPr="00603068">
              <w:rPr>
                <w:sz w:val="24"/>
              </w:rPr>
              <w:t>donde se</w:t>
            </w:r>
            <w:r w:rsidR="00E668AD" w:rsidRPr="00603068">
              <w:rPr>
                <w:sz w:val="24"/>
              </w:rPr>
              <w:t xml:space="preserve"> debe conocer las distintas </w:t>
            </w:r>
            <w:r w:rsidR="00AA4206" w:rsidRPr="00603068">
              <w:rPr>
                <w:sz w:val="24"/>
              </w:rPr>
              <w:t>estrategias de mantenimiento</w:t>
            </w:r>
            <w:r w:rsidR="00E668AD" w:rsidRPr="00603068">
              <w:rPr>
                <w:sz w:val="24"/>
              </w:rPr>
              <w:t xml:space="preserve"> que existen para </w:t>
            </w:r>
            <w:r w:rsidR="00AA4206" w:rsidRPr="00603068">
              <w:rPr>
                <w:sz w:val="24"/>
              </w:rPr>
              <w:t>llevar a cabo una  mantención adecuada o necesaria para alargar la vida útil de los equipos ya sea minero o automotor.</w:t>
            </w:r>
          </w:p>
        </w:tc>
      </w:tr>
    </w:tbl>
    <w:p w14:paraId="1CB25EAE" w14:textId="77777777" w:rsidR="00907869" w:rsidRDefault="00907869" w:rsidP="00AE2802"/>
    <w:p w14:paraId="01E70B43" w14:textId="77777777" w:rsidR="00907869" w:rsidRDefault="00AE2802" w:rsidP="00AE2802">
      <w:pPr>
        <w:tabs>
          <w:tab w:val="left" w:pos="2705"/>
        </w:tabs>
      </w:pPr>
      <w:r>
        <w:t>Fundamentación: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186B1675" w14:textId="77777777" w:rsidTr="00907869">
        <w:trPr>
          <w:trHeight w:val="2193"/>
        </w:trPr>
        <w:tc>
          <w:tcPr>
            <w:tcW w:w="8494" w:type="dxa"/>
          </w:tcPr>
          <w:p w14:paraId="46A25743" w14:textId="30DAAD26" w:rsidR="00907869" w:rsidRPr="00603068" w:rsidRDefault="00AA4206" w:rsidP="00603068">
            <w:pPr>
              <w:tabs>
                <w:tab w:val="left" w:pos="2705"/>
              </w:tabs>
              <w:jc w:val="both"/>
              <w:rPr>
                <w:sz w:val="28"/>
                <w:szCs w:val="28"/>
              </w:rPr>
            </w:pPr>
            <w:r w:rsidRPr="00603068">
              <w:rPr>
                <w:sz w:val="28"/>
                <w:szCs w:val="28"/>
              </w:rPr>
              <w:t>-Conceptos básicos de la mecánica</w:t>
            </w:r>
          </w:p>
          <w:p w14:paraId="4859F5B8" w14:textId="1D5F6C52" w:rsidR="00AA4206" w:rsidRPr="00603068" w:rsidRDefault="00AA4206" w:rsidP="00603068">
            <w:pPr>
              <w:tabs>
                <w:tab w:val="left" w:pos="2705"/>
              </w:tabs>
              <w:jc w:val="both"/>
              <w:rPr>
                <w:sz w:val="28"/>
                <w:szCs w:val="28"/>
              </w:rPr>
            </w:pPr>
            <w:r w:rsidRPr="00603068">
              <w:rPr>
                <w:sz w:val="28"/>
                <w:szCs w:val="28"/>
              </w:rPr>
              <w:t>-Estrategias de mantenimiento</w:t>
            </w:r>
          </w:p>
          <w:p w14:paraId="70CB45B3" w14:textId="6A884D74" w:rsidR="00AA4206" w:rsidRPr="00603068" w:rsidRDefault="00AA4206" w:rsidP="00603068">
            <w:pPr>
              <w:tabs>
                <w:tab w:val="left" w:pos="2705"/>
              </w:tabs>
              <w:jc w:val="both"/>
              <w:rPr>
                <w:sz w:val="28"/>
                <w:szCs w:val="28"/>
              </w:rPr>
            </w:pPr>
            <w:r w:rsidRPr="00603068">
              <w:rPr>
                <w:sz w:val="28"/>
                <w:szCs w:val="28"/>
              </w:rPr>
              <w:t>-Correcta operación de los equipos</w:t>
            </w:r>
          </w:p>
          <w:p w14:paraId="0A105D5F" w14:textId="76660080" w:rsidR="00AA4206" w:rsidRPr="00603068" w:rsidRDefault="00AA4206" w:rsidP="00603068">
            <w:pPr>
              <w:tabs>
                <w:tab w:val="left" w:pos="2705"/>
              </w:tabs>
              <w:jc w:val="both"/>
              <w:rPr>
                <w:sz w:val="28"/>
                <w:szCs w:val="28"/>
              </w:rPr>
            </w:pPr>
            <w:r w:rsidRPr="00603068">
              <w:rPr>
                <w:sz w:val="28"/>
                <w:szCs w:val="28"/>
              </w:rPr>
              <w:t>-Mantención de equipos y plantas mineras</w:t>
            </w:r>
          </w:p>
          <w:p w14:paraId="17A7B8D9" w14:textId="3DCEFA02" w:rsidR="00AA4206" w:rsidRDefault="00AA4206" w:rsidP="00AE2802">
            <w:pPr>
              <w:tabs>
                <w:tab w:val="left" w:pos="2705"/>
              </w:tabs>
            </w:pPr>
          </w:p>
        </w:tc>
      </w:tr>
    </w:tbl>
    <w:p w14:paraId="5F4944C5" w14:textId="77777777" w:rsidR="00907869" w:rsidRDefault="00907869" w:rsidP="00AE2802">
      <w:pPr>
        <w:tabs>
          <w:tab w:val="left" w:pos="2705"/>
        </w:tabs>
      </w:pPr>
    </w:p>
    <w:p w14:paraId="18E0113C" w14:textId="77777777" w:rsidR="00AE2802" w:rsidRDefault="00AE2802" w:rsidP="00AE2802">
      <w:r>
        <w:t>Objetivo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50B592B3" w14:textId="77777777" w:rsidTr="00603068">
        <w:trPr>
          <w:trHeight w:val="77"/>
        </w:trPr>
        <w:tc>
          <w:tcPr>
            <w:tcW w:w="8494" w:type="dxa"/>
          </w:tcPr>
          <w:p w14:paraId="6701F234" w14:textId="140C1661" w:rsidR="00907869" w:rsidRDefault="009C5BFF" w:rsidP="00603068">
            <w:pPr>
              <w:jc w:val="both"/>
            </w:pPr>
            <w:r w:rsidRPr="00603068">
              <w:rPr>
                <w:sz w:val="24"/>
              </w:rPr>
              <w:t>Al finalizar este curso el alumno será capaz de conocer, identificar y aplicar los diferentes tipos de mantenimiento, sus principales elementos de diagnóstico, la correcta operación, consecuencias de los problemas de mantenimiento y el chequeo de mantenimiento según la operación, para evitar fallas.</w:t>
            </w:r>
          </w:p>
        </w:tc>
      </w:tr>
    </w:tbl>
    <w:p w14:paraId="60C9C6C0" w14:textId="77777777" w:rsidR="00907869" w:rsidRDefault="00907869" w:rsidP="00AE2802"/>
    <w:p w14:paraId="6588462A" w14:textId="77777777" w:rsidR="00907869" w:rsidRDefault="00907869" w:rsidP="00AE2802">
      <w:pPr>
        <w:tabs>
          <w:tab w:val="left" w:pos="1615"/>
        </w:tabs>
      </w:pPr>
    </w:p>
    <w:p w14:paraId="48BBFD14" w14:textId="77777777" w:rsidR="00603068" w:rsidRDefault="00603068" w:rsidP="00AE2802">
      <w:pPr>
        <w:tabs>
          <w:tab w:val="left" w:pos="1615"/>
        </w:tabs>
      </w:pPr>
    </w:p>
    <w:p w14:paraId="6EE8B870" w14:textId="77777777" w:rsidR="00603068" w:rsidRDefault="00603068" w:rsidP="00AE2802">
      <w:pPr>
        <w:tabs>
          <w:tab w:val="left" w:pos="1615"/>
        </w:tabs>
      </w:pPr>
    </w:p>
    <w:p w14:paraId="37F8B0B2" w14:textId="77777777" w:rsidR="00AE2802" w:rsidRDefault="00AE2802" w:rsidP="00AE2802">
      <w:pPr>
        <w:tabs>
          <w:tab w:val="left" w:pos="1615"/>
        </w:tabs>
      </w:pPr>
      <w:r>
        <w:lastRenderedPageBreak/>
        <w:t>Objetivos Específicos:</w:t>
      </w:r>
    </w:p>
    <w:p w14:paraId="098C8742" w14:textId="77777777" w:rsidR="00603068" w:rsidRDefault="00603068" w:rsidP="00AE2802">
      <w:pPr>
        <w:tabs>
          <w:tab w:val="left" w:pos="1615"/>
        </w:tabs>
        <w:sectPr w:rsidR="00603068" w:rsidSect="00603068">
          <w:headerReference w:type="default" r:id="rId8"/>
          <w:pgSz w:w="12240" w:h="15840"/>
          <w:pgMar w:top="2515" w:right="1701" w:bottom="1417" w:left="1701" w:header="708" w:footer="708" w:gutter="0"/>
          <w:cols w:space="708"/>
          <w:docGrid w:linePitch="360"/>
          <w:printerSettings r:id="rId9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1"/>
      </w:tblGrid>
      <w:tr w:rsidR="00907869" w14:paraId="2FE5E351" w14:textId="77777777" w:rsidTr="00907869">
        <w:trPr>
          <w:trHeight w:val="1665"/>
        </w:trPr>
        <w:tc>
          <w:tcPr>
            <w:tcW w:w="8494" w:type="dxa"/>
          </w:tcPr>
          <w:p w14:paraId="5AC2869B" w14:textId="70F88829" w:rsidR="00907869" w:rsidRDefault="009C5BFF" w:rsidP="00AE2802">
            <w:pPr>
              <w:tabs>
                <w:tab w:val="left" w:pos="1615"/>
              </w:tabs>
            </w:pPr>
            <w:r>
              <w:lastRenderedPageBreak/>
              <w:t>Identificar y aplicar el concepto de mecánica básica y las características de los distintos tipos de mantenimiento. Identificar y aplicar los elementos de diagnósticos y sus señales</w:t>
            </w:r>
          </w:p>
          <w:p w14:paraId="5A9F64AB" w14:textId="23F8D3D7" w:rsidR="003073A2" w:rsidRDefault="003073A2" w:rsidP="00AE2802">
            <w:pPr>
              <w:tabs>
                <w:tab w:val="left" w:pos="1615"/>
              </w:tabs>
            </w:pPr>
            <w:r>
              <w:t>Identificar y aplicar los conceptos relacionados con la correcta operación del equipo, las consecuencias de los problemas de mantenimiento y chequeo del mantenimiento según la operación del equipo, para evitar fallas.</w:t>
            </w:r>
          </w:p>
        </w:tc>
      </w:tr>
      <w:tr w:rsidR="00907869" w14:paraId="573FC3DC" w14:textId="77777777" w:rsidTr="00907869">
        <w:trPr>
          <w:trHeight w:val="1546"/>
        </w:trPr>
        <w:tc>
          <w:tcPr>
            <w:tcW w:w="8494" w:type="dxa"/>
          </w:tcPr>
          <w:p w14:paraId="1428F1B8" w14:textId="38C87F2A" w:rsidR="003073A2" w:rsidRDefault="003073A2" w:rsidP="00AE2802">
            <w:pPr>
              <w:tabs>
                <w:tab w:val="left" w:pos="1615"/>
              </w:tabs>
            </w:pPr>
            <w:r>
              <w:t xml:space="preserve">Definición y características de la mecánica básica y mantenimiento predictivo, preventivo y correctivo. </w:t>
            </w:r>
          </w:p>
          <w:p w14:paraId="516A145D" w14:textId="77777777" w:rsidR="003073A2" w:rsidRDefault="003073A2" w:rsidP="00AE2802">
            <w:pPr>
              <w:tabs>
                <w:tab w:val="left" w:pos="1615"/>
              </w:tabs>
            </w:pPr>
            <w:r>
              <w:t xml:space="preserve">• Mantenimiento preventivo </w:t>
            </w:r>
          </w:p>
          <w:p w14:paraId="185EA94F" w14:textId="77777777" w:rsidR="003073A2" w:rsidRDefault="003073A2" w:rsidP="00AE2802">
            <w:pPr>
              <w:tabs>
                <w:tab w:val="left" w:pos="1615"/>
              </w:tabs>
            </w:pPr>
            <w:r>
              <w:t xml:space="preserve">• Mantenimiento predictivo </w:t>
            </w:r>
          </w:p>
          <w:p w14:paraId="214E632F" w14:textId="0291FE2A" w:rsidR="00907869" w:rsidRDefault="003073A2" w:rsidP="00AE2802">
            <w:pPr>
              <w:tabs>
                <w:tab w:val="left" w:pos="1615"/>
              </w:tabs>
            </w:pPr>
            <w:r>
              <w:t>• Mantenimiento correctivo</w:t>
            </w:r>
          </w:p>
        </w:tc>
      </w:tr>
      <w:tr w:rsidR="00907869" w14:paraId="5B9F32B2" w14:textId="77777777" w:rsidTr="00907869">
        <w:trPr>
          <w:trHeight w:val="1553"/>
        </w:trPr>
        <w:tc>
          <w:tcPr>
            <w:tcW w:w="8494" w:type="dxa"/>
          </w:tcPr>
          <w:p w14:paraId="227AEB92" w14:textId="7EC34087" w:rsidR="003073A2" w:rsidRDefault="003073A2" w:rsidP="00AE2802">
            <w:pPr>
              <w:tabs>
                <w:tab w:val="left" w:pos="1615"/>
              </w:tabs>
            </w:pPr>
            <w:r>
              <w:t xml:space="preserve">Elementos de diagnóstico y sus principales señales. </w:t>
            </w:r>
          </w:p>
          <w:p w14:paraId="422DC3A8" w14:textId="77777777" w:rsidR="003073A2" w:rsidRDefault="003073A2" w:rsidP="00AE2802">
            <w:pPr>
              <w:tabs>
                <w:tab w:val="left" w:pos="1615"/>
              </w:tabs>
            </w:pPr>
            <w:r>
              <w:t xml:space="preserve">• Procedimientos básicos de diagnostico </w:t>
            </w:r>
          </w:p>
          <w:p w14:paraId="585A4A99" w14:textId="77777777" w:rsidR="003073A2" w:rsidRDefault="003073A2" w:rsidP="00AE2802">
            <w:pPr>
              <w:tabs>
                <w:tab w:val="left" w:pos="1615"/>
              </w:tabs>
            </w:pPr>
            <w:r>
              <w:t>• Fallas comunes y su reparación</w:t>
            </w:r>
          </w:p>
          <w:p w14:paraId="0493E141" w14:textId="3F5D1486" w:rsidR="003073A2" w:rsidRDefault="003073A2" w:rsidP="00AE2802">
            <w:pPr>
              <w:tabs>
                <w:tab w:val="left" w:pos="1615"/>
              </w:tabs>
            </w:pPr>
            <w:r>
              <w:t xml:space="preserve"> • Interpretación de la sintomatología del equipo</w:t>
            </w:r>
          </w:p>
          <w:p w14:paraId="6BE83202" w14:textId="77777777" w:rsidR="003073A2" w:rsidRDefault="003073A2" w:rsidP="00AE2802">
            <w:pPr>
              <w:tabs>
                <w:tab w:val="left" w:pos="1615"/>
              </w:tabs>
            </w:pPr>
            <w:r>
              <w:t xml:space="preserve"> • Sistemas de seguridad </w:t>
            </w:r>
          </w:p>
          <w:p w14:paraId="725A1961" w14:textId="5FE92D66" w:rsidR="00524E30" w:rsidRDefault="003073A2" w:rsidP="00AE2802">
            <w:pPr>
              <w:tabs>
                <w:tab w:val="left" w:pos="1615"/>
              </w:tabs>
            </w:pPr>
            <w:r>
              <w:t xml:space="preserve"> • </w:t>
            </w:r>
            <w:r w:rsidR="00524E30">
              <w:t>Inspección termografía</w:t>
            </w:r>
          </w:p>
          <w:p w14:paraId="47AB8877" w14:textId="2AC63A96" w:rsidR="00524E30" w:rsidRDefault="00524E30" w:rsidP="00AE2802">
            <w:pPr>
              <w:tabs>
                <w:tab w:val="left" w:pos="1615"/>
              </w:tabs>
            </w:pPr>
            <w:r>
              <w:t xml:space="preserve"> • Medición de vibraciones </w:t>
            </w:r>
          </w:p>
          <w:p w14:paraId="4B5D0047" w14:textId="38DD6C09" w:rsidR="003073A2" w:rsidRDefault="003073A2" w:rsidP="003073A2">
            <w:pPr>
              <w:tabs>
                <w:tab w:val="left" w:pos="1615"/>
              </w:tabs>
            </w:pPr>
            <w:r>
              <w:t xml:space="preserve"> • </w:t>
            </w:r>
            <w:r w:rsidR="00524E30">
              <w:t xml:space="preserve">Inspección </w:t>
            </w:r>
            <w:r>
              <w:t>de sistemas hidráulicos</w:t>
            </w:r>
          </w:p>
          <w:p w14:paraId="4449BB31" w14:textId="3AD7580F" w:rsidR="00907869" w:rsidRDefault="003073A2" w:rsidP="00524E30">
            <w:pPr>
              <w:tabs>
                <w:tab w:val="left" w:pos="1615"/>
              </w:tabs>
            </w:pPr>
            <w:r>
              <w:t xml:space="preserve"> </w:t>
            </w:r>
            <w:r w:rsidR="00524E30">
              <w:t>• Inspección de lubricación</w:t>
            </w:r>
          </w:p>
        </w:tc>
      </w:tr>
      <w:tr w:rsidR="003073A2" w14:paraId="50A5AF26" w14:textId="77777777" w:rsidTr="00603068">
        <w:trPr>
          <w:trHeight w:val="971"/>
        </w:trPr>
        <w:tc>
          <w:tcPr>
            <w:tcW w:w="8494" w:type="dxa"/>
          </w:tcPr>
          <w:p w14:paraId="6FDDC507" w14:textId="238F65D1" w:rsidR="00524E30" w:rsidRDefault="00524E30" w:rsidP="003073A2">
            <w:pPr>
              <w:tabs>
                <w:tab w:val="left" w:pos="1615"/>
              </w:tabs>
            </w:pPr>
            <w:r>
              <w:t>Correcta operación del equipo para evitar fallas por operación.</w:t>
            </w:r>
          </w:p>
          <w:p w14:paraId="0C3E20EF" w14:textId="77777777" w:rsidR="00524E30" w:rsidRDefault="00524E30" w:rsidP="003073A2">
            <w:pPr>
              <w:tabs>
                <w:tab w:val="left" w:pos="1615"/>
              </w:tabs>
            </w:pPr>
            <w:r>
              <w:t xml:space="preserve"> • Registro de mantenimiento </w:t>
            </w:r>
          </w:p>
          <w:p w14:paraId="56DB331B" w14:textId="76385695" w:rsidR="003073A2" w:rsidRPr="00603068" w:rsidRDefault="00524E30" w:rsidP="00603068">
            <w:pPr>
              <w:tabs>
                <w:tab w:val="left" w:pos="1615"/>
              </w:tabs>
            </w:pPr>
            <w:r>
              <w:t xml:space="preserve"> • Costos asociados a la mantención por usos </w:t>
            </w:r>
            <w:r>
              <w:lastRenderedPageBreak/>
              <w:t>inapropiados</w:t>
            </w:r>
          </w:p>
        </w:tc>
      </w:tr>
      <w:tr w:rsidR="00524E30" w14:paraId="32FE17F1" w14:textId="77777777" w:rsidTr="00524E30">
        <w:trPr>
          <w:trHeight w:val="1553"/>
        </w:trPr>
        <w:tc>
          <w:tcPr>
            <w:tcW w:w="8494" w:type="dxa"/>
          </w:tcPr>
          <w:p w14:paraId="45F334E3" w14:textId="4F41D69F" w:rsidR="00524E30" w:rsidRDefault="00AA4206" w:rsidP="00524E30">
            <w:pPr>
              <w:tabs>
                <w:tab w:val="left" w:pos="1615"/>
              </w:tabs>
            </w:pPr>
            <w:r>
              <w:t>Mantención</w:t>
            </w:r>
            <w:r w:rsidR="00524E30">
              <w:t xml:space="preserve"> de equipos </w:t>
            </w:r>
            <w:r>
              <w:t xml:space="preserve">y </w:t>
            </w:r>
            <w:r w:rsidR="00524E30">
              <w:t>plantas mineras</w:t>
            </w:r>
          </w:p>
          <w:p w14:paraId="0BF899F0" w14:textId="54270A63" w:rsidR="00524E30" w:rsidRDefault="00524E30" w:rsidP="00524E30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>Chancadoras</w:t>
            </w:r>
          </w:p>
          <w:p w14:paraId="0B244B54" w14:textId="651B1113" w:rsidR="00524E30" w:rsidRDefault="00524E30" w:rsidP="00524E30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 xml:space="preserve">Molinos </w:t>
            </w:r>
            <w:proofErr w:type="spellStart"/>
            <w:r>
              <w:t>sag</w:t>
            </w:r>
            <w:proofErr w:type="spellEnd"/>
            <w:r>
              <w:t xml:space="preserve"> y de bolas</w:t>
            </w:r>
          </w:p>
          <w:p w14:paraId="6A0EA4F8" w14:textId="64095241" w:rsidR="00524E30" w:rsidRDefault="00524E30" w:rsidP="00524E30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>Bombas centrifugas</w:t>
            </w:r>
          </w:p>
          <w:p w14:paraId="77666BD5" w14:textId="78819E40" w:rsidR="00524E30" w:rsidRDefault="00524E30" w:rsidP="00524E30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>Palas electromecánica</w:t>
            </w:r>
          </w:p>
          <w:p w14:paraId="51EB2E89" w14:textId="36A8544C" w:rsidR="00524E30" w:rsidRDefault="00524E30" w:rsidP="00524E30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>Perforadoras</w:t>
            </w:r>
          </w:p>
          <w:p w14:paraId="1FA0FBCE" w14:textId="54A56B1E" w:rsidR="00524E30" w:rsidRDefault="00524E30" w:rsidP="00524E30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>Equipos de apoyo.</w:t>
            </w:r>
          </w:p>
          <w:p w14:paraId="1E40B21F" w14:textId="77777777" w:rsidR="00524E30" w:rsidRDefault="00524E30" w:rsidP="00EB4F73">
            <w:pPr>
              <w:tabs>
                <w:tab w:val="left" w:pos="1615"/>
              </w:tabs>
            </w:pPr>
          </w:p>
        </w:tc>
      </w:tr>
      <w:tr w:rsidR="00DF1CB9" w14:paraId="3E958311" w14:textId="77777777" w:rsidTr="00DF1CB9">
        <w:trPr>
          <w:trHeight w:val="1553"/>
        </w:trPr>
        <w:tc>
          <w:tcPr>
            <w:tcW w:w="8494" w:type="dxa"/>
          </w:tcPr>
          <w:p w14:paraId="46434B55" w14:textId="2BD3677B" w:rsidR="00DF1CB9" w:rsidRDefault="00DF1CB9" w:rsidP="00EB4F73">
            <w:pPr>
              <w:tabs>
                <w:tab w:val="left" w:pos="1615"/>
              </w:tabs>
            </w:pPr>
            <w:bookmarkStart w:id="0" w:name="_GoBack"/>
            <w:bookmarkEnd w:id="0"/>
            <w:r>
              <w:t>Experiencia en talleres</w:t>
            </w:r>
          </w:p>
          <w:p w14:paraId="184D486B" w14:textId="77777777" w:rsidR="00DF1CB9" w:rsidRDefault="00DF1CB9" w:rsidP="00DF1CB9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>Uso adecuado de las herramientas</w:t>
            </w:r>
          </w:p>
          <w:p w14:paraId="310C11E3" w14:textId="77777777" w:rsidR="00DF1CB9" w:rsidRDefault="00DF1CB9" w:rsidP="00DF1CB9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>Motores combustión interna</w:t>
            </w:r>
          </w:p>
          <w:p w14:paraId="4F4A081A" w14:textId="1C3C95D5" w:rsidR="00DF1CB9" w:rsidRDefault="00DF1CB9" w:rsidP="00DF1CB9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 xml:space="preserve">Bombas centrifugas </w:t>
            </w:r>
          </w:p>
          <w:p w14:paraId="5B4CD4FC" w14:textId="3634FBB0" w:rsidR="00DF1CB9" w:rsidRDefault="00DF1CB9" w:rsidP="00DF1CB9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>Sistemas hidráulicos</w:t>
            </w:r>
          </w:p>
          <w:p w14:paraId="6E420E89" w14:textId="124BC04E" w:rsidR="00DF1CB9" w:rsidRDefault="00DF1CB9" w:rsidP="00DF1CB9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>Uso de instrumentos de medición</w:t>
            </w:r>
          </w:p>
          <w:p w14:paraId="6C8B7F0A" w14:textId="3E7927D0" w:rsidR="00DF1CB9" w:rsidRDefault="00DF1CB9" w:rsidP="00DF1CB9">
            <w:pPr>
              <w:pStyle w:val="Prrafodelista"/>
              <w:numPr>
                <w:ilvl w:val="0"/>
                <w:numId w:val="1"/>
              </w:numPr>
              <w:tabs>
                <w:tab w:val="left" w:pos="1615"/>
              </w:tabs>
            </w:pPr>
            <w:r>
              <w:t>Uso de instrumentos monitoreo de condición.</w:t>
            </w:r>
          </w:p>
        </w:tc>
      </w:tr>
    </w:tbl>
    <w:p w14:paraId="429066E7" w14:textId="77777777" w:rsidR="00603068" w:rsidRDefault="00603068" w:rsidP="00AE2802">
      <w:pPr>
        <w:sectPr w:rsidR="00603068" w:rsidSect="00603068">
          <w:type w:val="continuous"/>
          <w:pgSz w:w="12240" w:h="15840"/>
          <w:pgMar w:top="2515" w:right="1701" w:bottom="1417" w:left="1701" w:header="708" w:footer="708" w:gutter="0"/>
          <w:cols w:num="2" w:space="708"/>
          <w:docGrid w:linePitch="360"/>
          <w:printerSettings r:id="rId10"/>
        </w:sectPr>
      </w:pPr>
    </w:p>
    <w:p w14:paraId="56A25349" w14:textId="6F2D93EA" w:rsidR="00AA4206" w:rsidRDefault="00AA4206" w:rsidP="00AE2802"/>
    <w:p w14:paraId="1F83F14B" w14:textId="77777777" w:rsidR="00907869" w:rsidRDefault="00DA7A5E" w:rsidP="00AE2802">
      <w:r>
        <w:t>Horario y lugar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774AB083" w14:textId="77777777" w:rsidTr="00907869">
        <w:trPr>
          <w:trHeight w:val="1065"/>
        </w:trPr>
        <w:tc>
          <w:tcPr>
            <w:tcW w:w="8494" w:type="dxa"/>
          </w:tcPr>
          <w:p w14:paraId="3E193390" w14:textId="67DBF1DA" w:rsidR="00907869" w:rsidRDefault="003073A2" w:rsidP="00AE2802">
            <w:r>
              <w:t>Lunes 16:45 a 18:00</w:t>
            </w:r>
          </w:p>
          <w:p w14:paraId="23CC7FAC" w14:textId="27480040" w:rsidR="003073A2" w:rsidRDefault="003073A2" w:rsidP="00AE2802">
            <w:r>
              <w:t>Sala 3°C</w:t>
            </w:r>
          </w:p>
        </w:tc>
      </w:tr>
    </w:tbl>
    <w:p w14:paraId="0762994A" w14:textId="77777777" w:rsidR="00AE2802" w:rsidRDefault="00AE2802" w:rsidP="00AE2802"/>
    <w:sectPr w:rsidR="00AE2802" w:rsidSect="00603068">
      <w:type w:val="continuous"/>
      <w:pgSz w:w="12240" w:h="15840"/>
      <w:pgMar w:top="2515" w:right="1701" w:bottom="1417" w:left="1701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91EAA" w14:textId="77777777" w:rsidR="007F46F1" w:rsidRDefault="007F46F1" w:rsidP="00DA7A5E">
      <w:pPr>
        <w:spacing w:after="0" w:line="240" w:lineRule="auto"/>
      </w:pPr>
      <w:r>
        <w:separator/>
      </w:r>
    </w:p>
  </w:endnote>
  <w:endnote w:type="continuationSeparator" w:id="0">
    <w:p w14:paraId="41D31823" w14:textId="77777777" w:rsidR="007F46F1" w:rsidRDefault="007F46F1" w:rsidP="00DA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68439" w14:textId="77777777" w:rsidR="007F46F1" w:rsidRDefault="007F46F1" w:rsidP="00DA7A5E">
      <w:pPr>
        <w:spacing w:after="0" w:line="240" w:lineRule="auto"/>
      </w:pPr>
      <w:r>
        <w:separator/>
      </w:r>
    </w:p>
  </w:footnote>
  <w:footnote w:type="continuationSeparator" w:id="0">
    <w:p w14:paraId="6A803DBF" w14:textId="77777777" w:rsidR="007F46F1" w:rsidRDefault="007F46F1" w:rsidP="00DA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B5272" w14:textId="77777777" w:rsidR="00DA7A5E" w:rsidRDefault="00DA7A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8BA8FD" wp14:editId="1DDEA10B">
          <wp:simplePos x="0" y="0"/>
          <wp:positionH relativeFrom="column">
            <wp:posOffset>-1094105</wp:posOffset>
          </wp:positionH>
          <wp:positionV relativeFrom="paragraph">
            <wp:posOffset>-314325</wp:posOffset>
          </wp:positionV>
          <wp:extent cx="7621668" cy="13716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829"/>
                  <a:stretch/>
                </pic:blipFill>
                <pic:spPr bwMode="auto">
                  <a:xfrm>
                    <a:off x="0" y="0"/>
                    <a:ext cx="762166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0972"/>
    <w:multiLevelType w:val="hybridMultilevel"/>
    <w:tmpl w:val="2F0095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02"/>
    <w:rsid w:val="00100C28"/>
    <w:rsid w:val="003073A2"/>
    <w:rsid w:val="00524E30"/>
    <w:rsid w:val="00603068"/>
    <w:rsid w:val="00654297"/>
    <w:rsid w:val="007F46F1"/>
    <w:rsid w:val="00907869"/>
    <w:rsid w:val="009C5BFF"/>
    <w:rsid w:val="00AA4206"/>
    <w:rsid w:val="00AE2802"/>
    <w:rsid w:val="00DA7A5E"/>
    <w:rsid w:val="00DF1CB9"/>
    <w:rsid w:val="00E668AD"/>
    <w:rsid w:val="00F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A78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  <w:style w:type="paragraph" w:styleId="Prrafodelista">
    <w:name w:val="List Paragraph"/>
    <w:basedOn w:val="Normal"/>
    <w:uiPriority w:val="34"/>
    <w:qFormat/>
    <w:rsid w:val="00524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  <w:style w:type="paragraph" w:styleId="Prrafodelista">
    <w:name w:val="List Paragraph"/>
    <w:basedOn w:val="Normal"/>
    <w:uiPriority w:val="34"/>
    <w:qFormat/>
    <w:rsid w:val="0052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3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printerSettings" Target="printerSettings/printerSettings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2066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Patricio Julio Orellana</cp:lastModifiedBy>
  <cp:revision>3</cp:revision>
  <dcterms:created xsi:type="dcterms:W3CDTF">2018-04-06T18:23:00Z</dcterms:created>
  <dcterms:modified xsi:type="dcterms:W3CDTF">2018-04-06T19:47:00Z</dcterms:modified>
</cp:coreProperties>
</file>