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70FA3" w14:textId="77777777" w:rsidR="00100C28" w:rsidRPr="00DA7A5E" w:rsidRDefault="00AE2802" w:rsidP="00AE2802">
      <w:pPr>
        <w:jc w:val="center"/>
        <w:rPr>
          <w:b/>
          <w:sz w:val="28"/>
        </w:rPr>
      </w:pPr>
      <w:r w:rsidRPr="00DA7A5E">
        <w:rPr>
          <w:b/>
          <w:sz w:val="28"/>
        </w:rPr>
        <w:t>PLAN DE TRABAJO</w:t>
      </w:r>
      <w:r w:rsidRPr="00DA7A5E">
        <w:rPr>
          <w:b/>
          <w:sz w:val="28"/>
        </w:rPr>
        <w:br/>
        <w:t>ACLES C.T.I DON BOSCO CALAMA</w:t>
      </w:r>
    </w:p>
    <w:p w14:paraId="498FDE78" w14:textId="790B3B66" w:rsidR="00AE2802" w:rsidRDefault="00AE2802" w:rsidP="00AE2802">
      <w:r>
        <w:t xml:space="preserve">Nombre Acle: </w:t>
      </w:r>
      <w:r w:rsidR="007B0AD5">
        <w:t xml:space="preserve"> </w:t>
      </w:r>
      <w:r w:rsidR="00B03DFB">
        <w:t>VOLEIBOL MIXTO</w:t>
      </w:r>
      <w:r>
        <w:t>.</w:t>
      </w:r>
    </w:p>
    <w:p w14:paraId="2428FEBB" w14:textId="0FD9C6EF" w:rsidR="00AE2802" w:rsidRDefault="00AE2802" w:rsidP="00AE2802">
      <w:r>
        <w:t xml:space="preserve">Monitor a Cargo: </w:t>
      </w:r>
      <w:r w:rsidR="007B0AD5">
        <w:t>FERNANDO CALDERON MORALES</w:t>
      </w:r>
      <w:r>
        <w:t>.</w:t>
      </w:r>
    </w:p>
    <w:p w14:paraId="53C1106B" w14:textId="77777777" w:rsidR="00AE2802" w:rsidRPr="00B6117F" w:rsidRDefault="00AE2802" w:rsidP="00AE2802">
      <w:pPr>
        <w:rPr>
          <w:b/>
          <w:sz w:val="24"/>
        </w:rPr>
      </w:pPr>
      <w:r w:rsidRPr="00B6117F">
        <w:rPr>
          <w:b/>
          <w:sz w:val="24"/>
        </w:rPr>
        <w:t>Introducción:</w:t>
      </w:r>
    </w:p>
    <w:tbl>
      <w:tblPr>
        <w:tblStyle w:val="Tablaconcuadrcula"/>
        <w:tblW w:w="0" w:type="auto"/>
        <w:tblLook w:val="04A0" w:firstRow="1" w:lastRow="0" w:firstColumn="1" w:lastColumn="0" w:noHBand="0" w:noVBand="1"/>
      </w:tblPr>
      <w:tblGrid>
        <w:gridCol w:w="8494"/>
      </w:tblGrid>
      <w:tr w:rsidR="00907869" w14:paraId="79B4807E" w14:textId="77777777" w:rsidTr="00907869">
        <w:trPr>
          <w:trHeight w:val="2274"/>
        </w:trPr>
        <w:tc>
          <w:tcPr>
            <w:tcW w:w="8494" w:type="dxa"/>
          </w:tcPr>
          <w:p w14:paraId="309FB376" w14:textId="27D649D7" w:rsidR="00907869" w:rsidRDefault="00B03DFB" w:rsidP="00B6117F">
            <w:pPr>
              <w:jc w:val="both"/>
            </w:pPr>
            <w:r w:rsidRPr="00B6117F">
              <w:rPr>
                <w:sz w:val="24"/>
              </w:rPr>
              <w:t xml:space="preserve">El </w:t>
            </w:r>
            <w:proofErr w:type="spellStart"/>
            <w:r w:rsidRPr="00B6117F">
              <w:rPr>
                <w:sz w:val="24"/>
              </w:rPr>
              <w:t>Voleibal</w:t>
            </w:r>
            <w:proofErr w:type="spellEnd"/>
            <w:r w:rsidRPr="00B6117F">
              <w:rPr>
                <w:sz w:val="24"/>
              </w:rPr>
              <w:t xml:space="preserve"> es una de los deportes Dinámicos, donde se requiere tanta concentración para lograr llevar a cabo el objetivo, de anotar un punto al adversario, en este deporte los jugadores tienen que disponer de una gran capacidad física como mental para lograr dicho objetivo, el objetivo de pase balón mano, pero se juega con la capacidad grupal en juego de papel importante a la hora de definir un punto al adversario por encima de la red.</w:t>
            </w:r>
          </w:p>
        </w:tc>
      </w:tr>
    </w:tbl>
    <w:p w14:paraId="1CB25EAE" w14:textId="77777777" w:rsidR="00907869" w:rsidRDefault="00907869" w:rsidP="00AE2802"/>
    <w:p w14:paraId="01E70B43" w14:textId="77777777" w:rsidR="00907869" w:rsidRPr="00B6117F" w:rsidRDefault="00AE2802" w:rsidP="00AE2802">
      <w:pPr>
        <w:tabs>
          <w:tab w:val="left" w:pos="2705"/>
        </w:tabs>
        <w:rPr>
          <w:b/>
          <w:sz w:val="24"/>
        </w:rPr>
      </w:pPr>
      <w:r w:rsidRPr="00B6117F">
        <w:rPr>
          <w:b/>
          <w:sz w:val="24"/>
        </w:rPr>
        <w:t>Fundamentación:</w:t>
      </w:r>
    </w:p>
    <w:tbl>
      <w:tblPr>
        <w:tblStyle w:val="Tablaconcuadrcula"/>
        <w:tblW w:w="0" w:type="auto"/>
        <w:tblLook w:val="04A0" w:firstRow="1" w:lastRow="0" w:firstColumn="1" w:lastColumn="0" w:noHBand="0" w:noVBand="1"/>
      </w:tblPr>
      <w:tblGrid>
        <w:gridCol w:w="8494"/>
      </w:tblGrid>
      <w:tr w:rsidR="00907869" w14:paraId="186B1675" w14:textId="77777777" w:rsidTr="00907869">
        <w:trPr>
          <w:trHeight w:val="2193"/>
        </w:trPr>
        <w:tc>
          <w:tcPr>
            <w:tcW w:w="8494" w:type="dxa"/>
          </w:tcPr>
          <w:p w14:paraId="003EF267" w14:textId="63A120BA" w:rsidR="00907869" w:rsidRPr="00B6117F" w:rsidRDefault="00B03DFB" w:rsidP="00AE2802">
            <w:pPr>
              <w:tabs>
                <w:tab w:val="left" w:pos="2705"/>
              </w:tabs>
              <w:rPr>
                <w:sz w:val="24"/>
              </w:rPr>
            </w:pPr>
            <w:r w:rsidRPr="00B6117F">
              <w:rPr>
                <w:sz w:val="24"/>
              </w:rPr>
              <w:t>Para lograr entender este juego debemos saber que en la cancha de voleib</w:t>
            </w:r>
            <w:r w:rsidR="009703A7" w:rsidRPr="00B6117F">
              <w:rPr>
                <w:sz w:val="24"/>
              </w:rPr>
              <w:t>o</w:t>
            </w:r>
            <w:r w:rsidRPr="00B6117F">
              <w:rPr>
                <w:sz w:val="24"/>
              </w:rPr>
              <w:t xml:space="preserve">l, mide aproximadamente 9mts x 18mts y este cuadro se divide en dos partes para definir la zona de adelante o la zona del ataque </w:t>
            </w:r>
            <w:r w:rsidR="009703A7" w:rsidRPr="00B6117F">
              <w:rPr>
                <w:sz w:val="24"/>
              </w:rPr>
              <w:t xml:space="preserve">y zona de atrás como zona de defensa, </w:t>
            </w:r>
            <w:r w:rsidRPr="00B6117F">
              <w:rPr>
                <w:sz w:val="24"/>
              </w:rPr>
              <w:t>en cada lado  de este es un cuadro de 9mts x 9mts</w:t>
            </w:r>
            <w:r w:rsidR="009703A7" w:rsidRPr="00B6117F">
              <w:rPr>
                <w:sz w:val="24"/>
              </w:rPr>
              <w:t>. No obstante los jugadores deben mantener el balón suspendido sin tocar el suelo, tocando solo 3 toques máximos, realizando un cambio de rotación constante para que todos los estudiantes tengan la oportunidad de destacar tanto en la defensa como en ataque</w:t>
            </w:r>
          </w:p>
          <w:p w14:paraId="594761D7" w14:textId="77777777" w:rsidR="00B03DFB" w:rsidRDefault="00B03DFB" w:rsidP="00AE2802">
            <w:pPr>
              <w:tabs>
                <w:tab w:val="left" w:pos="2705"/>
              </w:tabs>
            </w:pPr>
          </w:p>
          <w:p w14:paraId="54C9BA91" w14:textId="77777777" w:rsidR="00B03DFB" w:rsidRDefault="00B03DFB" w:rsidP="00AE2802">
            <w:pPr>
              <w:tabs>
                <w:tab w:val="left" w:pos="2705"/>
              </w:tabs>
            </w:pPr>
          </w:p>
          <w:p w14:paraId="17A7B8D9" w14:textId="22814891" w:rsidR="00B03DFB" w:rsidRDefault="00B03DFB" w:rsidP="00AE2802">
            <w:pPr>
              <w:tabs>
                <w:tab w:val="left" w:pos="2705"/>
              </w:tabs>
            </w:pPr>
          </w:p>
        </w:tc>
      </w:tr>
    </w:tbl>
    <w:p w14:paraId="5F4944C5" w14:textId="77777777" w:rsidR="00907869" w:rsidRDefault="00907869" w:rsidP="00AE2802">
      <w:pPr>
        <w:tabs>
          <w:tab w:val="left" w:pos="2705"/>
        </w:tabs>
      </w:pPr>
    </w:p>
    <w:p w14:paraId="18E0113C" w14:textId="77777777" w:rsidR="00AE2802" w:rsidRPr="00B6117F" w:rsidRDefault="00AE2802" w:rsidP="00AE2802">
      <w:pPr>
        <w:rPr>
          <w:b/>
          <w:sz w:val="24"/>
        </w:rPr>
      </w:pPr>
      <w:r w:rsidRPr="00B6117F">
        <w:rPr>
          <w:b/>
          <w:sz w:val="24"/>
        </w:rPr>
        <w:t>Objetivo General:</w:t>
      </w:r>
    </w:p>
    <w:tbl>
      <w:tblPr>
        <w:tblStyle w:val="Tablaconcuadrcula"/>
        <w:tblW w:w="0" w:type="auto"/>
        <w:tblLook w:val="04A0" w:firstRow="1" w:lastRow="0" w:firstColumn="1" w:lastColumn="0" w:noHBand="0" w:noVBand="1"/>
      </w:tblPr>
      <w:tblGrid>
        <w:gridCol w:w="8494"/>
      </w:tblGrid>
      <w:tr w:rsidR="00907869" w14:paraId="50B592B3" w14:textId="77777777" w:rsidTr="00B6117F">
        <w:trPr>
          <w:trHeight w:val="1214"/>
        </w:trPr>
        <w:tc>
          <w:tcPr>
            <w:tcW w:w="8494" w:type="dxa"/>
          </w:tcPr>
          <w:p w14:paraId="6701F234" w14:textId="6C7AE3B0" w:rsidR="00907869" w:rsidRDefault="00D9292E" w:rsidP="00B6117F">
            <w:pPr>
              <w:jc w:val="both"/>
            </w:pPr>
            <w:r w:rsidRPr="00B6117F">
              <w:rPr>
                <w:sz w:val="24"/>
              </w:rPr>
              <w:t xml:space="preserve">Lograr desarrollar control y manejos del Balón </w:t>
            </w:r>
            <w:r w:rsidR="009703A7" w:rsidRPr="00B6117F">
              <w:rPr>
                <w:sz w:val="24"/>
              </w:rPr>
              <w:t>mano</w:t>
            </w:r>
            <w:r w:rsidRPr="00B6117F">
              <w:rPr>
                <w:sz w:val="24"/>
              </w:rPr>
              <w:t xml:space="preserve">, y conocer las reglas generales establecidas del </w:t>
            </w:r>
            <w:proofErr w:type="spellStart"/>
            <w:r w:rsidR="009703A7" w:rsidRPr="00B6117F">
              <w:rPr>
                <w:sz w:val="24"/>
              </w:rPr>
              <w:t>voleibal</w:t>
            </w:r>
            <w:proofErr w:type="spellEnd"/>
            <w:r w:rsidRPr="00B6117F">
              <w:rPr>
                <w:sz w:val="24"/>
              </w:rPr>
              <w:t>.</w:t>
            </w:r>
          </w:p>
        </w:tc>
      </w:tr>
    </w:tbl>
    <w:p w14:paraId="60C9C6C0" w14:textId="77777777" w:rsidR="00907869" w:rsidRDefault="00907869" w:rsidP="00AE2802"/>
    <w:p w14:paraId="37DA98E7" w14:textId="77777777" w:rsidR="00907869" w:rsidRDefault="00907869" w:rsidP="00AE2802">
      <w:pPr>
        <w:tabs>
          <w:tab w:val="left" w:pos="1615"/>
        </w:tabs>
      </w:pPr>
    </w:p>
    <w:p w14:paraId="5828B7FF" w14:textId="77777777" w:rsidR="00907869" w:rsidRDefault="00907869" w:rsidP="00AE2802">
      <w:pPr>
        <w:tabs>
          <w:tab w:val="left" w:pos="1615"/>
        </w:tabs>
      </w:pPr>
    </w:p>
    <w:p w14:paraId="2D27A8ED" w14:textId="77777777" w:rsidR="00907869" w:rsidRDefault="00907869" w:rsidP="00AE2802">
      <w:pPr>
        <w:tabs>
          <w:tab w:val="left" w:pos="1615"/>
        </w:tabs>
      </w:pPr>
    </w:p>
    <w:p w14:paraId="6588462A" w14:textId="77777777" w:rsidR="00907869" w:rsidRDefault="00907869" w:rsidP="00AE2802">
      <w:pPr>
        <w:tabs>
          <w:tab w:val="left" w:pos="1615"/>
        </w:tabs>
      </w:pPr>
    </w:p>
    <w:p w14:paraId="37F8B0B2" w14:textId="77777777" w:rsidR="00AE2802" w:rsidRPr="00B6117F" w:rsidRDefault="00AE2802" w:rsidP="00AE2802">
      <w:pPr>
        <w:tabs>
          <w:tab w:val="left" w:pos="1615"/>
        </w:tabs>
        <w:rPr>
          <w:b/>
        </w:rPr>
      </w:pPr>
      <w:r w:rsidRPr="00B6117F">
        <w:rPr>
          <w:b/>
        </w:rPr>
        <w:lastRenderedPageBreak/>
        <w:t>Objetivos Específicos:</w:t>
      </w:r>
    </w:p>
    <w:tbl>
      <w:tblPr>
        <w:tblStyle w:val="Tablaconcuadrcula"/>
        <w:tblW w:w="0" w:type="auto"/>
        <w:tblLook w:val="04A0" w:firstRow="1" w:lastRow="0" w:firstColumn="1" w:lastColumn="0" w:noHBand="0" w:noVBand="1"/>
      </w:tblPr>
      <w:tblGrid>
        <w:gridCol w:w="8494"/>
      </w:tblGrid>
      <w:tr w:rsidR="00907869" w14:paraId="2FE5E351" w14:textId="77777777" w:rsidTr="00B6117F">
        <w:trPr>
          <w:trHeight w:val="537"/>
        </w:trPr>
        <w:tc>
          <w:tcPr>
            <w:tcW w:w="8494" w:type="dxa"/>
          </w:tcPr>
          <w:p w14:paraId="5A9F64AB" w14:textId="613DC42E" w:rsidR="00907869" w:rsidRPr="00B6117F" w:rsidRDefault="009703A7" w:rsidP="00AE2802">
            <w:pPr>
              <w:tabs>
                <w:tab w:val="left" w:pos="1615"/>
              </w:tabs>
              <w:rPr>
                <w:sz w:val="24"/>
              </w:rPr>
            </w:pPr>
            <w:r w:rsidRPr="00B6117F">
              <w:rPr>
                <w:sz w:val="24"/>
              </w:rPr>
              <w:t>Aprender a Recepcionar con antebrazos y</w:t>
            </w:r>
            <w:r w:rsidR="00D9292E" w:rsidRPr="00B6117F">
              <w:rPr>
                <w:sz w:val="24"/>
              </w:rPr>
              <w:t xml:space="preserve"> control del balón</w:t>
            </w:r>
            <w:r w:rsidRPr="00B6117F">
              <w:rPr>
                <w:sz w:val="24"/>
              </w:rPr>
              <w:t xml:space="preserve"> manos</w:t>
            </w:r>
          </w:p>
        </w:tc>
      </w:tr>
      <w:tr w:rsidR="00907869" w14:paraId="573FC3DC" w14:textId="77777777" w:rsidTr="00B6117F">
        <w:trPr>
          <w:trHeight w:val="828"/>
        </w:trPr>
        <w:tc>
          <w:tcPr>
            <w:tcW w:w="8494" w:type="dxa"/>
          </w:tcPr>
          <w:p w14:paraId="214E632F" w14:textId="7DCCD0B5" w:rsidR="00907869" w:rsidRPr="00B6117F" w:rsidRDefault="009703A7" w:rsidP="00AE2802">
            <w:pPr>
              <w:tabs>
                <w:tab w:val="left" w:pos="1615"/>
              </w:tabs>
              <w:rPr>
                <w:sz w:val="24"/>
              </w:rPr>
            </w:pPr>
            <w:r w:rsidRPr="00B6117F">
              <w:rPr>
                <w:sz w:val="24"/>
              </w:rPr>
              <w:t>Aprender a Realizar saques con lantepalmas, antebrazos y rechazos con ambas manos.</w:t>
            </w:r>
          </w:p>
        </w:tc>
      </w:tr>
      <w:tr w:rsidR="00907869" w14:paraId="5B9F32B2" w14:textId="77777777" w:rsidTr="00B6117F">
        <w:trPr>
          <w:trHeight w:val="854"/>
        </w:trPr>
        <w:tc>
          <w:tcPr>
            <w:tcW w:w="8494" w:type="dxa"/>
          </w:tcPr>
          <w:p w14:paraId="4449BB31" w14:textId="2D8BCC47" w:rsidR="00907869" w:rsidRPr="00B6117F" w:rsidRDefault="00D9292E" w:rsidP="00AE2802">
            <w:pPr>
              <w:tabs>
                <w:tab w:val="left" w:pos="1615"/>
              </w:tabs>
              <w:rPr>
                <w:sz w:val="24"/>
              </w:rPr>
            </w:pPr>
            <w:r w:rsidRPr="00B6117F">
              <w:rPr>
                <w:sz w:val="24"/>
              </w:rPr>
              <w:t>M</w:t>
            </w:r>
            <w:r w:rsidR="009703A7" w:rsidRPr="00B6117F">
              <w:rPr>
                <w:sz w:val="24"/>
              </w:rPr>
              <w:t xml:space="preserve">anejar </w:t>
            </w:r>
            <w:r w:rsidRPr="00B6117F">
              <w:rPr>
                <w:sz w:val="24"/>
              </w:rPr>
              <w:t xml:space="preserve">el control </w:t>
            </w:r>
            <w:r w:rsidR="009703A7" w:rsidRPr="00B6117F">
              <w:rPr>
                <w:sz w:val="24"/>
              </w:rPr>
              <w:t>d</w:t>
            </w:r>
            <w:r w:rsidRPr="00B6117F">
              <w:rPr>
                <w:sz w:val="24"/>
              </w:rPr>
              <w:t xml:space="preserve">e </w:t>
            </w:r>
            <w:bookmarkStart w:id="0" w:name="_GoBack"/>
            <w:bookmarkEnd w:id="0"/>
            <w:r w:rsidR="009703A7" w:rsidRPr="00B6117F">
              <w:rPr>
                <w:sz w:val="24"/>
              </w:rPr>
              <w:t>defensa y ataque, aprendiendo a contra atacar, y realizar relevos circulares.</w:t>
            </w:r>
          </w:p>
        </w:tc>
      </w:tr>
    </w:tbl>
    <w:p w14:paraId="0568C616" w14:textId="77777777" w:rsidR="00DA7A5E" w:rsidRDefault="00DA7A5E" w:rsidP="00AE2802"/>
    <w:p w14:paraId="1F83F14B" w14:textId="77777777" w:rsidR="00907869" w:rsidRPr="00B6117F" w:rsidRDefault="00DA7A5E" w:rsidP="00AE2802">
      <w:pPr>
        <w:rPr>
          <w:b/>
          <w:sz w:val="24"/>
        </w:rPr>
      </w:pPr>
      <w:r w:rsidRPr="00B6117F">
        <w:rPr>
          <w:b/>
          <w:sz w:val="24"/>
        </w:rPr>
        <w:t>Horario y lugar</w:t>
      </w:r>
    </w:p>
    <w:tbl>
      <w:tblPr>
        <w:tblStyle w:val="Tablaconcuadrcula"/>
        <w:tblW w:w="0" w:type="auto"/>
        <w:tblLook w:val="04A0" w:firstRow="1" w:lastRow="0" w:firstColumn="1" w:lastColumn="0" w:noHBand="0" w:noVBand="1"/>
      </w:tblPr>
      <w:tblGrid>
        <w:gridCol w:w="8494"/>
      </w:tblGrid>
      <w:tr w:rsidR="00907869" w14:paraId="774AB083" w14:textId="77777777" w:rsidTr="00907869">
        <w:trPr>
          <w:trHeight w:val="1065"/>
        </w:trPr>
        <w:tc>
          <w:tcPr>
            <w:tcW w:w="8494" w:type="dxa"/>
          </w:tcPr>
          <w:p w14:paraId="23CC7FAC" w14:textId="1E96A47E" w:rsidR="00907869" w:rsidRDefault="00012A56" w:rsidP="00AE2802">
            <w:r>
              <w:t>MIERCOLES 16.30 A 18:00HRS</w:t>
            </w:r>
          </w:p>
        </w:tc>
      </w:tr>
    </w:tbl>
    <w:p w14:paraId="0762994A" w14:textId="77777777" w:rsidR="00AE2802" w:rsidRDefault="00AE2802" w:rsidP="00AE2802"/>
    <w:sectPr w:rsidR="00AE2802" w:rsidSect="00832691">
      <w:headerReference w:type="default" r:id="rId7"/>
      <w:pgSz w:w="12240" w:h="15840"/>
      <w:pgMar w:top="2515" w:right="1701" w:bottom="1417" w:left="1701" w:header="708" w:footer="708" w:gutter="0"/>
      <w:cols w:space="708"/>
      <w:docGrid w:linePitch="360"/>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D2DE5" w14:textId="77777777" w:rsidR="0075037C" w:rsidRDefault="0075037C" w:rsidP="00DA7A5E">
      <w:pPr>
        <w:spacing w:after="0" w:line="240" w:lineRule="auto"/>
      </w:pPr>
      <w:r>
        <w:separator/>
      </w:r>
    </w:p>
  </w:endnote>
  <w:endnote w:type="continuationSeparator" w:id="0">
    <w:p w14:paraId="49DC5C33" w14:textId="77777777" w:rsidR="0075037C" w:rsidRDefault="0075037C" w:rsidP="00DA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4AA4B" w14:textId="77777777" w:rsidR="0075037C" w:rsidRDefault="0075037C" w:rsidP="00DA7A5E">
      <w:pPr>
        <w:spacing w:after="0" w:line="240" w:lineRule="auto"/>
      </w:pPr>
      <w:r>
        <w:separator/>
      </w:r>
    </w:p>
  </w:footnote>
  <w:footnote w:type="continuationSeparator" w:id="0">
    <w:p w14:paraId="20CAEF90" w14:textId="77777777" w:rsidR="0075037C" w:rsidRDefault="0075037C" w:rsidP="00DA7A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B5272" w14:textId="77777777" w:rsidR="00DA7A5E" w:rsidRDefault="00DA7A5E">
    <w:pPr>
      <w:pStyle w:val="Encabezado"/>
    </w:pPr>
    <w:r>
      <w:rPr>
        <w:noProof/>
        <w:lang w:eastAsia="es-ES"/>
      </w:rPr>
      <w:drawing>
        <wp:anchor distT="0" distB="0" distL="114300" distR="114300" simplePos="0" relativeHeight="251659264" behindDoc="0" locked="0" layoutInCell="1" allowOverlap="1" wp14:anchorId="198BA8FD" wp14:editId="1DDEA10B">
          <wp:simplePos x="0" y="0"/>
          <wp:positionH relativeFrom="column">
            <wp:posOffset>-1094105</wp:posOffset>
          </wp:positionH>
          <wp:positionV relativeFrom="paragraph">
            <wp:posOffset>-314325</wp:posOffset>
          </wp:positionV>
          <wp:extent cx="7621668" cy="1371600"/>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r="23829"/>
                  <a:stretch/>
                </pic:blipFill>
                <pic:spPr bwMode="auto">
                  <a:xfrm>
                    <a:off x="0" y="0"/>
                    <a:ext cx="7621668" cy="137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802"/>
    <w:rsid w:val="00012A56"/>
    <w:rsid w:val="00100C28"/>
    <w:rsid w:val="00130D72"/>
    <w:rsid w:val="0075037C"/>
    <w:rsid w:val="007B0AD5"/>
    <w:rsid w:val="00832691"/>
    <w:rsid w:val="00840FF6"/>
    <w:rsid w:val="00907869"/>
    <w:rsid w:val="009703A7"/>
    <w:rsid w:val="00A42D8D"/>
    <w:rsid w:val="00A62D67"/>
    <w:rsid w:val="00AE2802"/>
    <w:rsid w:val="00B03DFB"/>
    <w:rsid w:val="00B6117F"/>
    <w:rsid w:val="00D9292E"/>
    <w:rsid w:val="00DA7A5E"/>
    <w:rsid w:val="00F26627"/>
    <w:rsid w:val="00FB5A6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A7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078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A7A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7A5E"/>
  </w:style>
  <w:style w:type="paragraph" w:styleId="Piedepgina">
    <w:name w:val="footer"/>
    <w:basedOn w:val="Normal"/>
    <w:link w:val="PiedepginaCar"/>
    <w:uiPriority w:val="99"/>
    <w:unhideWhenUsed/>
    <w:rsid w:val="00DA7A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7A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078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A7A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7A5E"/>
  </w:style>
  <w:style w:type="paragraph" w:styleId="Piedepgina">
    <w:name w:val="footer"/>
    <w:basedOn w:val="Normal"/>
    <w:link w:val="PiedepginaCar"/>
    <w:uiPriority w:val="99"/>
    <w:unhideWhenUsed/>
    <w:rsid w:val="00DA7A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7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245</Words>
  <Characters>1352</Characters>
  <Application>Microsoft Macintosh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Patricio Julio Orellana</cp:lastModifiedBy>
  <cp:revision>6</cp:revision>
  <cp:lastPrinted>2018-04-09T11:58:00Z</cp:lastPrinted>
  <dcterms:created xsi:type="dcterms:W3CDTF">2018-04-04T04:35:00Z</dcterms:created>
  <dcterms:modified xsi:type="dcterms:W3CDTF">2018-04-09T11:59:00Z</dcterms:modified>
</cp:coreProperties>
</file>