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4B095ECA" w14:textId="41768D25" w:rsidR="006E0C9C" w:rsidRDefault="006E0C9C" w:rsidP="006E0C9C">
      <w:pPr>
        <w:jc w:val="right"/>
      </w:pPr>
      <w:r>
        <w:t>COORDINACIÓN PEDAGÓGICA</w:t>
      </w:r>
    </w:p>
    <w:p w14:paraId="551AC466" w14:textId="54B8D998" w:rsidR="006E0C9C" w:rsidRDefault="006E0C9C" w:rsidP="00286454">
      <w:pPr>
        <w:tabs>
          <w:tab w:val="left" w:pos="2394"/>
        </w:tabs>
        <w:spacing w:after="0"/>
        <w:jc w:val="right"/>
      </w:pPr>
      <w:r>
        <w:tab/>
      </w:r>
    </w:p>
    <w:p w14:paraId="7CBE3766" w14:textId="26F06507" w:rsidR="00850C43" w:rsidRPr="00286454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6454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286454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286454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3A2B5456" w:rsidR="006E0C9C" w:rsidRPr="00286454" w:rsidRDefault="00185FF4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6454">
        <w:rPr>
          <w:rFonts w:ascii="Arial" w:hAnsi="Arial" w:cs="Arial"/>
          <w:b/>
          <w:sz w:val="24"/>
          <w:szCs w:val="24"/>
        </w:rPr>
        <w:t>CURSO: 3º AÑO “D</w:t>
      </w:r>
      <w:r w:rsidR="006E0C9C" w:rsidRPr="00286454">
        <w:rPr>
          <w:rFonts w:ascii="Arial" w:hAnsi="Arial" w:cs="Arial"/>
          <w:b/>
          <w:sz w:val="24"/>
          <w:szCs w:val="24"/>
        </w:rPr>
        <w:t>”</w:t>
      </w:r>
    </w:p>
    <w:p w14:paraId="6B25B54F" w14:textId="528085F1" w:rsidR="008933DA" w:rsidRPr="00286454" w:rsidRDefault="008933DA" w:rsidP="008933DA">
      <w:pPr>
        <w:rPr>
          <w:rFonts w:ascii="Arial" w:hAnsi="Arial" w:cs="Arial"/>
          <w:b/>
          <w:sz w:val="24"/>
          <w:szCs w:val="24"/>
        </w:rPr>
      </w:pPr>
      <w:r w:rsidRPr="00286454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408"/>
        <w:gridCol w:w="2769"/>
        <w:gridCol w:w="3543"/>
      </w:tblGrid>
      <w:tr w:rsidR="00185FF4" w:rsidRPr="003245A6" w14:paraId="71375078" w14:textId="77777777" w:rsidTr="00185FF4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4A26429B" w:rsidR="00850C43" w:rsidRPr="003100C1" w:rsidRDefault="00185F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85FF4" w:rsidRPr="003245A6" w14:paraId="5085557E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21F2873A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71702918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559D23FB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51408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185FF4" w:rsidRPr="003245A6" w14:paraId="0A684FAA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48905AB0" w:rsidR="00D22F3A" w:rsidRPr="00EF0B22" w:rsidRDefault="002636B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0B2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FSCA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64F3F930" w:rsidR="00D22F3A" w:rsidRPr="00EF0B22" w:rsidRDefault="002636B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0B2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1E26571C" w:rsidR="00D22F3A" w:rsidRPr="00EF0B22" w:rsidRDefault="00EF0B22" w:rsidP="00EF0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Acuñadura/ Fortificación / Tipos de pernos.</w:t>
            </w:r>
          </w:p>
        </w:tc>
      </w:tr>
      <w:tr w:rsidR="00185FF4" w:rsidRPr="003245A6" w14:paraId="57934AD9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4A51C784" w:rsidR="00D22F3A" w:rsidRPr="00A2540F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681C7F4B" w:rsidR="00D22F3A" w:rsidRPr="00A2540F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F2EB5B4" w:rsidR="00D22F3A" w:rsidRPr="00A2540F" w:rsidRDefault="00D22F3A" w:rsidP="00A2540F">
            <w:pPr>
              <w:rPr>
                <w:rFonts w:ascii="Arial" w:hAnsi="Arial" w:cs="Arial"/>
              </w:rPr>
            </w:pPr>
          </w:p>
        </w:tc>
      </w:tr>
      <w:tr w:rsidR="00185FF4" w:rsidRPr="003245A6" w14:paraId="7B02605E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715C923F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000BDD04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1675655F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42C5185B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0FE5B5BA" w:rsidR="00D22F3A" w:rsidRPr="00C9342F" w:rsidRDefault="00C9342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9342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0F1EE1E6" w:rsidR="00D22F3A" w:rsidRPr="00C9342F" w:rsidRDefault="00C9342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9342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297BD81F" w:rsidR="00D22F3A" w:rsidRPr="00C9342F" w:rsidRDefault="00C9342F" w:rsidP="00C934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9342F">
              <w:rPr>
                <w:rFonts w:ascii="Arial" w:hAnsi="Arial" w:cs="Arial"/>
              </w:rPr>
              <w:t>Propiedades Fundamentales de las potencias/ Notación científica</w:t>
            </w:r>
          </w:p>
        </w:tc>
      </w:tr>
      <w:tr w:rsidR="00185FF4" w:rsidRPr="003245A6" w14:paraId="3754B614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B287" w14:textId="77777777" w:rsidR="00D22F3A" w:rsidRPr="004603C0" w:rsidRDefault="002636B3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603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62F4C1CD" w14:textId="77777777" w:rsidR="004603C0" w:rsidRPr="004603C0" w:rsidRDefault="004603C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BBD0BA" w14:textId="77777777" w:rsidR="004603C0" w:rsidRPr="004603C0" w:rsidRDefault="004603C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A43680E" w14:textId="77777777" w:rsidR="004603C0" w:rsidRPr="004603C0" w:rsidRDefault="004603C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6FBBDEC" w14:textId="77777777" w:rsidR="004603C0" w:rsidRPr="004603C0" w:rsidRDefault="004603C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B1E298" w14:textId="140FD54B" w:rsidR="004603C0" w:rsidRPr="004603C0" w:rsidRDefault="004603C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603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5D4ED595" w14:textId="77777777" w:rsidR="004603C0" w:rsidRPr="004603C0" w:rsidRDefault="004603C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4649257" w14:textId="77777777" w:rsidR="004603C0" w:rsidRPr="004603C0" w:rsidRDefault="004603C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210AEE" w14:textId="3E5FEC31" w:rsidR="004603C0" w:rsidRPr="004603C0" w:rsidRDefault="004603C0" w:rsidP="0046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AC58" w14:textId="77777777" w:rsidR="00D22F3A" w:rsidRPr="004603C0" w:rsidRDefault="002636B3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03C0">
              <w:rPr>
                <w:rFonts w:ascii="Arial" w:hAnsi="Arial" w:cs="Arial"/>
              </w:rPr>
              <w:t>Ejecución  Motriz (test físicos)</w:t>
            </w:r>
          </w:p>
          <w:p w14:paraId="63BE6044" w14:textId="77777777" w:rsidR="004603C0" w:rsidRPr="004603C0" w:rsidRDefault="004603C0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8008AB" w14:textId="77777777" w:rsidR="004603C0" w:rsidRPr="004603C0" w:rsidRDefault="004603C0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35F389" w14:textId="77777777" w:rsidR="004603C0" w:rsidRPr="004603C0" w:rsidRDefault="004603C0" w:rsidP="004603C0">
            <w:pPr>
              <w:jc w:val="center"/>
              <w:rPr>
                <w:rFonts w:ascii="Arial" w:hAnsi="Arial" w:cs="Arial"/>
              </w:rPr>
            </w:pPr>
            <w:r w:rsidRPr="004603C0">
              <w:rPr>
                <w:rFonts w:ascii="Arial" w:hAnsi="Arial" w:cs="Arial"/>
              </w:rPr>
              <w:t xml:space="preserve">“ Taller de Habilidades argumentativas en Historia y Ciencias Sociales” </w:t>
            </w:r>
          </w:p>
          <w:p w14:paraId="5FD93FA4" w14:textId="41CC9A99" w:rsidR="004603C0" w:rsidRPr="004603C0" w:rsidRDefault="004603C0" w:rsidP="004603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03C0">
              <w:rPr>
                <w:rFonts w:ascii="Arial" w:hAnsi="Arial" w:cs="Arial"/>
              </w:rPr>
              <w:t>Debates</w:t>
            </w:r>
          </w:p>
          <w:p w14:paraId="7DAD2685" w14:textId="284C4088" w:rsidR="004603C0" w:rsidRPr="004603C0" w:rsidRDefault="004603C0" w:rsidP="0046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824A" w14:textId="77777777" w:rsidR="00D22F3A" w:rsidRPr="004603C0" w:rsidRDefault="002636B3" w:rsidP="004603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03C0">
              <w:rPr>
                <w:rFonts w:ascii="Arial" w:hAnsi="Arial" w:cs="Arial"/>
              </w:rPr>
              <w:t xml:space="preserve">Entrenamiento de la condición física: Fuerza muscular </w:t>
            </w:r>
            <w:proofErr w:type="spellStart"/>
            <w:r w:rsidRPr="004603C0">
              <w:rPr>
                <w:rFonts w:ascii="Arial" w:hAnsi="Arial" w:cs="Arial"/>
              </w:rPr>
              <w:t>flexora</w:t>
            </w:r>
            <w:proofErr w:type="spellEnd"/>
            <w:r w:rsidRPr="004603C0">
              <w:rPr>
                <w:rFonts w:ascii="Arial" w:hAnsi="Arial" w:cs="Arial"/>
              </w:rPr>
              <w:t xml:space="preserve"> de tronco / Potencia aeróbica máxima</w:t>
            </w:r>
          </w:p>
          <w:p w14:paraId="09A8384A" w14:textId="77777777" w:rsidR="004603C0" w:rsidRDefault="004603C0" w:rsidP="004603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665529" w14:textId="77777777" w:rsidR="004603C0" w:rsidRDefault="004603C0" w:rsidP="004603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DDFBD5" w14:textId="77777777" w:rsidR="004603C0" w:rsidRDefault="004603C0" w:rsidP="004603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12F079" w14:textId="77777777" w:rsidR="004603C0" w:rsidRPr="004603C0" w:rsidRDefault="004603C0" w:rsidP="004603C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ABC941" w14:textId="3E76534C" w:rsidR="004603C0" w:rsidRPr="004603C0" w:rsidRDefault="004603C0" w:rsidP="004603C0">
            <w:pPr>
              <w:jc w:val="both"/>
              <w:rPr>
                <w:rFonts w:ascii="Arial" w:hAnsi="Arial" w:cs="Arial"/>
              </w:rPr>
            </w:pPr>
            <w:r w:rsidRPr="004603C0">
              <w:rPr>
                <w:rFonts w:ascii="Arial" w:hAnsi="Arial" w:cs="Arial"/>
              </w:rPr>
              <w:t>Los inicios del Siglo XX en Chile e inicios del periodo Parlamentario</w:t>
            </w:r>
            <w:r w:rsidRPr="004603C0">
              <w:rPr>
                <w:rFonts w:ascii="Arial" w:hAnsi="Arial" w:cs="Arial"/>
              </w:rPr>
              <w:t xml:space="preserve"> (16 al 27 de abril)</w:t>
            </w:r>
            <w:r w:rsidRPr="004603C0">
              <w:rPr>
                <w:rFonts w:ascii="Arial" w:hAnsi="Arial" w:cs="Arial"/>
              </w:rPr>
              <w:t xml:space="preserve"> </w:t>
            </w:r>
          </w:p>
        </w:tc>
      </w:tr>
      <w:tr w:rsidR="00185FF4" w:rsidRPr="003245A6" w14:paraId="43AC35C4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322E46FE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3FE8910F" w:rsidR="00D22F3A" w:rsidRPr="00EF0B22" w:rsidRDefault="00EF0B2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0B2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MLSPEM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5811B5A7" w:rsidR="00D22F3A" w:rsidRPr="00EF0B22" w:rsidRDefault="00EF0B2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0B2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3A72B344" w:rsidR="00D22F3A" w:rsidRPr="00EF0B22" w:rsidRDefault="00EF0B22" w:rsidP="00EF0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0B2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Ley 16744 / Decreto Supremo 40</w:t>
            </w:r>
          </w:p>
        </w:tc>
      </w:tr>
      <w:tr w:rsidR="00185FF4" w:rsidRPr="003245A6" w14:paraId="2D3CD432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D22F3A" w:rsidRPr="00EF0B22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D22F3A" w:rsidRPr="00EF0B22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D22F3A" w:rsidRPr="00EF0B22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1224B19E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2D0CD0FE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659F0F5D" w:rsidR="00D22F3A" w:rsidRPr="005F4C3C" w:rsidRDefault="005F4C3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F4C3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722DE45F" w:rsidR="00D22F3A" w:rsidRPr="005F4C3C" w:rsidRDefault="005F4C3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F4C3C">
              <w:rPr>
                <w:rFonts w:ascii="Arial" w:hAnsi="Arial" w:cs="Arial"/>
                <w:lang w:val="es-ES_tradnl"/>
              </w:rPr>
              <w:t>Evaluación individual, Reconocimiento de conceptos dentro de texto argumentativos.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17B2" w14:textId="77777777" w:rsidR="00D22F3A" w:rsidRDefault="005F4C3C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5F4C3C">
              <w:rPr>
                <w:rFonts w:ascii="Arial" w:hAnsi="Arial" w:cs="Arial"/>
                <w:lang w:val="es-ES_tradnl"/>
              </w:rPr>
              <w:t>Unidad I “El viaje y el Héroe: Argumentación- Diferencias entre texto literario y no literario.</w:t>
            </w:r>
          </w:p>
          <w:p w14:paraId="3644F177" w14:textId="77777777" w:rsidR="003058EB" w:rsidRDefault="003058EB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706057A" w14:textId="08AD3234" w:rsidR="003058EB" w:rsidRPr="005F4C3C" w:rsidRDefault="003058EB" w:rsidP="005F4C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4DA200A0" w14:textId="77777777" w:rsidTr="00185FF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0B3F" w14:textId="77777777" w:rsidR="00D22F3A" w:rsidRDefault="00185F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3C390071" w14:textId="77777777" w:rsidR="00E97D79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D2CAAF" w14:textId="77777777" w:rsidR="00E97D79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EB6A166" w14:textId="77777777" w:rsidR="00E97D79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405E07" w14:textId="77777777" w:rsidR="00EF0B22" w:rsidRDefault="00EF0B2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AF1EED" w14:textId="4C643332" w:rsidR="00EF0B22" w:rsidRPr="00185FF4" w:rsidRDefault="00EF0B2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LUT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DA5C" w14:textId="77777777" w:rsidR="00D22F3A" w:rsidRDefault="00185FF4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F4">
              <w:rPr>
                <w:rFonts w:ascii="Arial" w:hAnsi="Arial" w:cs="Arial"/>
              </w:rPr>
              <w:t>Evaluación escrita (vocabulario y procesos)</w:t>
            </w:r>
          </w:p>
          <w:p w14:paraId="560E469E" w14:textId="77777777" w:rsidR="00E97D79" w:rsidRDefault="00E97D79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B80F89" w14:textId="77777777" w:rsidR="00E97D79" w:rsidRDefault="00E97D79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21C30D" w14:textId="77777777" w:rsidR="00EF0B22" w:rsidRDefault="00EF0B22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4226F0" w14:textId="6544BC70" w:rsidR="00EF0B22" w:rsidRPr="00185FF4" w:rsidRDefault="00EF0B2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Prueba Escrita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AFDA" w14:textId="14081EE2" w:rsidR="00E97D79" w:rsidRDefault="00E97D79" w:rsidP="00EF0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Fortificación de minería subterránea y a cielo abierto.</w:t>
            </w:r>
          </w:p>
          <w:p w14:paraId="16958E82" w14:textId="77777777" w:rsidR="00E97D79" w:rsidRDefault="00E97D79" w:rsidP="00EF0B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DCB1E9" w14:textId="411065F8" w:rsidR="00EF0B22" w:rsidRPr="00185FF4" w:rsidRDefault="00EF0B22" w:rsidP="00EF0B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 xml:space="preserve">Coordenadas geográficas, UTM / </w:t>
            </w:r>
            <w:proofErr w:type="spellStart"/>
            <w:r>
              <w:rPr>
                <w:rFonts w:ascii="Arial" w:hAnsi="Arial" w:cs="Arial"/>
              </w:rPr>
              <w:t>Sistma</w:t>
            </w:r>
            <w:proofErr w:type="spellEnd"/>
            <w:r>
              <w:rPr>
                <w:rFonts w:ascii="Arial" w:hAnsi="Arial" w:cs="Arial"/>
              </w:rPr>
              <w:t xml:space="preserve"> Sexagesimal / </w:t>
            </w:r>
            <w:proofErr w:type="spellStart"/>
            <w:r>
              <w:rPr>
                <w:rFonts w:ascii="Arial" w:hAnsi="Arial" w:cs="Arial"/>
              </w:rPr>
              <w:t>Mumbo</w:t>
            </w:r>
            <w:proofErr w:type="spellEnd"/>
            <w:r>
              <w:rPr>
                <w:rFonts w:ascii="Arial" w:hAnsi="Arial" w:cs="Arial"/>
              </w:rPr>
              <w:t xml:space="preserve"> y Azimut</w:t>
            </w:r>
          </w:p>
        </w:tc>
      </w:tr>
      <w:tr w:rsidR="00185FF4" w:rsidRPr="003245A6" w14:paraId="7DA746B8" w14:textId="77777777" w:rsidTr="00185FF4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0288D2DE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F5A8969" w:rsidR="00D22F3A" w:rsidRPr="00185FF4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FMSCA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4F568CA9" w:rsidR="00D22F3A" w:rsidRPr="00185FF4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465F11A0" w:rsidR="00D22F3A" w:rsidRPr="00185FF4" w:rsidRDefault="00E97D79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Shotcrete / Marco de acero / Mallas</w:t>
            </w:r>
          </w:p>
        </w:tc>
      </w:tr>
      <w:tr w:rsidR="00185FF4" w:rsidRPr="003245A6" w14:paraId="27D6AF69" w14:textId="77777777" w:rsidTr="00185FF4">
        <w:trPr>
          <w:trHeight w:val="5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CFD1ADE" w:rsidR="00D22F3A" w:rsidRPr="00185FF4" w:rsidRDefault="00185FF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602BF4E6" w14:textId="6BB9E17D" w:rsidR="00414E87" w:rsidRPr="00185FF4" w:rsidRDefault="00414E87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13E44E00" w:rsidR="00D22F3A" w:rsidRPr="00185FF4" w:rsidRDefault="00185FF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hAnsi="Arial" w:cs="Arial"/>
              </w:rPr>
              <w:t>Evaluación escrita (vocabulario y procesos)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3FC2B418" w:rsidR="00D22F3A" w:rsidRPr="00185FF4" w:rsidRDefault="00185FF4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hAnsi="Arial" w:cs="Arial"/>
              </w:rPr>
              <w:t>Fortificación de minería subterránea y a cielo abierto</w:t>
            </w:r>
          </w:p>
        </w:tc>
      </w:tr>
      <w:tr w:rsidR="00185FF4" w:rsidRPr="003245A6" w14:paraId="642CCC4A" w14:textId="77777777" w:rsidTr="00185FF4">
        <w:trPr>
          <w:trHeight w:val="3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7331C521" w:rsidR="00D22F3A" w:rsidRPr="00185FF4" w:rsidRDefault="00C9342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626A2F2B" w:rsidR="00D22F3A" w:rsidRPr="00185FF4" w:rsidRDefault="00C9342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572FDE26" w:rsidR="00D22F3A" w:rsidRPr="00185FF4" w:rsidRDefault="00C9342F" w:rsidP="00C934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21902">
              <w:rPr>
                <w:rFonts w:ascii="Arial" w:hAnsi="Arial" w:cs="Arial"/>
              </w:rPr>
              <w:t>Propiedades Fundamentales de los Radicales</w:t>
            </w:r>
          </w:p>
        </w:tc>
      </w:tr>
      <w:tr w:rsidR="00185FF4" w:rsidRPr="003245A6" w14:paraId="298F5F9B" w14:textId="77777777" w:rsidTr="00C12E43">
        <w:trPr>
          <w:trHeight w:val="148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41F4" w14:textId="77777777" w:rsidR="00D22F3A" w:rsidRDefault="005F4C3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F4C3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50DA1A5C" w14:textId="77777777" w:rsidR="00C12E43" w:rsidRDefault="00C12E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A322AC4" w14:textId="77777777" w:rsidR="00C12E43" w:rsidRDefault="00C12E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19F77E5" w14:textId="77777777" w:rsidR="00C12E43" w:rsidRDefault="00C12E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DC76C19" w14:textId="77777777" w:rsidR="00C12E43" w:rsidRDefault="00C12E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68AE81B" w14:textId="77777777" w:rsidR="00C12E43" w:rsidRDefault="00C12E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38CC9F7" w14:textId="4688BA0D" w:rsidR="00C12E43" w:rsidRPr="00C12E43" w:rsidRDefault="00C12E43" w:rsidP="00C1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12E43">
              <w:rPr>
                <w:rFonts w:ascii="Arial" w:hAnsi="Arial" w:cs="Arial"/>
                <w:lang w:val="es-ES_tradnl"/>
              </w:rPr>
              <w:t>Taller de Seguridad Industrial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2EC7" w14:textId="77777777" w:rsidR="00D22F3A" w:rsidRDefault="005F4C3C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5F4C3C">
              <w:rPr>
                <w:rFonts w:ascii="Arial" w:hAnsi="Arial" w:cs="Arial"/>
                <w:lang w:val="es-ES_tradnl"/>
              </w:rPr>
              <w:t>Evaluación Individual, Comprensión lectora e interpretación de texto religioso.</w:t>
            </w:r>
          </w:p>
          <w:p w14:paraId="5338753D" w14:textId="77777777" w:rsidR="00C12E43" w:rsidRDefault="00C12E43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37F68332" w14:textId="77777777" w:rsidR="00C12E43" w:rsidRDefault="00C12E43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713ED6F" w14:textId="77777777" w:rsidR="00C12E43" w:rsidRPr="00C12E43" w:rsidRDefault="00C12E43" w:rsidP="00C1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12E43">
              <w:rPr>
                <w:rFonts w:ascii="Arial" w:hAnsi="Arial" w:cs="Arial"/>
                <w:lang w:val="es-ES_tradnl"/>
              </w:rPr>
              <w:t>Prueba Individual</w:t>
            </w:r>
          </w:p>
          <w:p w14:paraId="7B2CF1A0" w14:textId="3D47C0A9" w:rsidR="00C12E43" w:rsidRPr="005F4C3C" w:rsidRDefault="00C12E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9107" w14:textId="77777777" w:rsidR="00D22F3A" w:rsidRDefault="005F4C3C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5F4C3C">
              <w:rPr>
                <w:rFonts w:ascii="Arial" w:hAnsi="Arial" w:cs="Arial"/>
                <w:lang w:val="es-ES_tradnl"/>
              </w:rPr>
              <w:t>Lecturas complementarias “ Evangelio de San Lucas”</w:t>
            </w:r>
          </w:p>
          <w:p w14:paraId="5E1B68E5" w14:textId="77777777" w:rsidR="00C12E43" w:rsidRDefault="00C12E43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C94119A" w14:textId="77777777" w:rsidR="00C12E43" w:rsidRDefault="00C12E43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63E92B8" w14:textId="377416D0" w:rsidR="00C12E43" w:rsidRPr="005F4C3C" w:rsidRDefault="00C12E43" w:rsidP="005F4C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2E43">
              <w:rPr>
                <w:rFonts w:ascii="Arial" w:hAnsi="Arial" w:cs="Arial"/>
                <w:color w:val="000000"/>
                <w:lang w:val="es-ES_tradnl"/>
              </w:rPr>
              <w:t>Legislación de accidentes del trabajo (I parte)</w:t>
            </w: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408"/>
        <w:gridCol w:w="2835"/>
        <w:gridCol w:w="3761"/>
      </w:tblGrid>
      <w:tr w:rsidR="00185FF4" w:rsidRPr="003245A6" w14:paraId="7081EF9E" w14:textId="77777777" w:rsidTr="00185FF4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4C95E204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85FF4" w:rsidRPr="003245A6" w14:paraId="3C53B318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07C004FF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1AC4B565" w:rsidR="00850C43" w:rsidRPr="003245A6" w:rsidRDefault="00850C43" w:rsidP="00C1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56807F19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30A32155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0A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252CA6FD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0E7D3E93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2FF94B55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83405FC" w:rsidR="000A0F42" w:rsidRPr="00E97D79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MLSPEM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0ED66CBE" w:rsidR="000A0F42" w:rsidRPr="00E97D79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5CE98C13" w:rsidR="00E97D79" w:rsidRPr="00E97D79" w:rsidRDefault="00E97D79" w:rsidP="00E97D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DS  nº 54:  Comité Paritario / DS nº594: Condiciones sanitaria / Matrix de riesgos operacional.</w:t>
            </w:r>
          </w:p>
        </w:tc>
      </w:tr>
      <w:tr w:rsidR="00185FF4" w:rsidRPr="003245A6" w14:paraId="185A4A68" w14:textId="77777777" w:rsidTr="007B5356">
        <w:trPr>
          <w:trHeight w:val="534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514083" w:rsidRDefault="00DD1984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7E06A8AD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160A5038" w:rsidR="00DD1984" w:rsidRPr="007B5356" w:rsidRDefault="007B5356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B53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394F4CCA" w:rsidR="00DD1984" w:rsidRPr="007B5356" w:rsidRDefault="007B5356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B53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1F4FBEBD" w:rsidR="00DD1984" w:rsidRPr="007B5356" w:rsidRDefault="007B5356" w:rsidP="007B535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B5356">
              <w:rPr>
                <w:rFonts w:ascii="Arial" w:hAnsi="Arial" w:cs="Arial"/>
                <w:color w:val="000000"/>
              </w:rPr>
              <w:t>Mostrar que comprenden las relaciones entre potencias, raíces enésimas y logaritmos</w:t>
            </w:r>
          </w:p>
        </w:tc>
      </w:tr>
      <w:tr w:rsidR="00185FF4" w:rsidRPr="003245A6" w14:paraId="5B6D2A8F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AB66" w14:textId="77777777" w:rsidR="00DD1984" w:rsidRDefault="005F4C3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F4C3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04C31FF5" w14:textId="77777777" w:rsidR="00A2540F" w:rsidRDefault="00A2540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1F414CA" w14:textId="77777777" w:rsidR="00A2540F" w:rsidRDefault="00A2540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3A7FE01" w14:textId="77777777" w:rsidR="00A2540F" w:rsidRDefault="00A2540F" w:rsidP="00A254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EC82B9A" w14:textId="77777777" w:rsidR="00A2540F" w:rsidRDefault="00A2540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59CDA4A" w14:textId="2F2D8139" w:rsidR="00A2540F" w:rsidRPr="005F4C3C" w:rsidRDefault="00A2540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6644" w14:textId="77777777" w:rsidR="00DD1984" w:rsidRPr="00A2540F" w:rsidRDefault="005F4C3C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A2540F">
              <w:rPr>
                <w:rFonts w:ascii="Arial" w:hAnsi="Arial" w:cs="Arial"/>
                <w:lang w:val="es-ES_tradnl"/>
              </w:rPr>
              <w:t>Guía en parejas: Evaluación formato PSU.</w:t>
            </w:r>
          </w:p>
          <w:p w14:paraId="40320B35" w14:textId="77777777" w:rsidR="00A2540F" w:rsidRDefault="00A2540F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7FC3237F" w14:textId="77777777" w:rsidR="00A2540F" w:rsidRDefault="00A2540F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C1021F8" w14:textId="77777777" w:rsidR="00A2540F" w:rsidRPr="00A2540F" w:rsidRDefault="00A2540F" w:rsidP="00A2540F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  <w:p w14:paraId="1D6F4950" w14:textId="5AE4B530" w:rsidR="00A2540F" w:rsidRPr="00A2540F" w:rsidRDefault="00A2540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2540F">
              <w:rPr>
                <w:rFonts w:ascii="Arial" w:hAnsi="Arial" w:cs="Arial"/>
              </w:rPr>
              <w:t>Ejecución motriz (test físicos)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C254" w14:textId="77777777" w:rsidR="00DD1984" w:rsidRPr="00A2540F" w:rsidRDefault="005F4C3C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2540F">
              <w:rPr>
                <w:rFonts w:ascii="Arial" w:hAnsi="Arial" w:cs="Arial"/>
                <w:lang w:val="es-ES_tradnl"/>
              </w:rPr>
              <w:t>Contenido PSU, nivel Terceros Medios.</w:t>
            </w:r>
          </w:p>
          <w:p w14:paraId="6B38D97E" w14:textId="77777777" w:rsidR="00A2540F" w:rsidRPr="00A2540F" w:rsidRDefault="00A2540F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EFCB3D3" w14:textId="77777777" w:rsidR="00A2540F" w:rsidRPr="00A2540F" w:rsidRDefault="00A2540F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15C426D" w14:textId="5617050F" w:rsidR="00A2540F" w:rsidRPr="00A2540F" w:rsidRDefault="00A2540F" w:rsidP="00A2540F">
            <w:pPr>
              <w:rPr>
                <w:rFonts w:ascii="Arial" w:hAnsi="Arial" w:cs="Arial"/>
              </w:rPr>
            </w:pPr>
            <w:r w:rsidRPr="00A2540F">
              <w:rPr>
                <w:rFonts w:ascii="Arial" w:hAnsi="Arial" w:cs="Arial"/>
              </w:rPr>
              <w:t>Entrenamiento de la condición física:</w:t>
            </w:r>
            <w:r>
              <w:rPr>
                <w:rFonts w:ascii="Arial" w:hAnsi="Arial" w:cs="Arial"/>
              </w:rPr>
              <w:t xml:space="preserve"> Velocidad / </w:t>
            </w:r>
            <w:r w:rsidRPr="00A2540F">
              <w:rPr>
                <w:rFonts w:ascii="Arial" w:hAnsi="Arial" w:cs="Arial"/>
              </w:rPr>
              <w:t>Fuerza resistencia extremidad superior</w:t>
            </w:r>
          </w:p>
        </w:tc>
      </w:tr>
      <w:tr w:rsidR="00185FF4" w:rsidRPr="003245A6" w14:paraId="03F77D4B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74A3370F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2E5B11A9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6CE7FA1C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45377F1A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05673B2B" w14:textId="77777777" w:rsidTr="00185FF4">
        <w:trPr>
          <w:trHeight w:val="6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4AA7F3E4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284451D0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60036630" w:rsidR="00DD1984" w:rsidRPr="003245A6" w:rsidRDefault="00F46C78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185FF4" w:rsidRPr="003245A6" w14:paraId="71C9FCD2" w14:textId="77777777" w:rsidTr="00185FF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46CBB7D8" w:rsidR="00DD1984" w:rsidRPr="004603C0" w:rsidRDefault="004603C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603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5E24D9FD" w:rsidR="00DD1984" w:rsidRPr="004603C0" w:rsidRDefault="004603C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603C0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6198168E" w:rsidR="00DD1984" w:rsidRPr="004603C0" w:rsidRDefault="004603C0" w:rsidP="004603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603C0">
              <w:rPr>
                <w:rFonts w:ascii="Arial" w:hAnsi="Arial" w:cs="Arial"/>
              </w:rPr>
              <w:t>Transformación del rol del Estado y modernización de la sociedad en la primera mitad del siglo XX</w:t>
            </w:r>
          </w:p>
        </w:tc>
      </w:tr>
      <w:tr w:rsidR="00185FF4" w:rsidRPr="003245A6" w14:paraId="69F44D61" w14:textId="77777777" w:rsidTr="00185FF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4041D907" w14:textId="77777777" w:rsidTr="00185FF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06AF99E9" w:rsidR="00DD1984" w:rsidRPr="00E97D79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FMSCA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19B02D6E" w:rsidR="00DD1984" w:rsidRPr="00E97D79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10832A8A" w:rsidR="00DD1984" w:rsidRPr="00E97D79" w:rsidRDefault="00E97D79" w:rsidP="00E97D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Geología básica / Tipos de Yacimientos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185FF4" w:rsidRPr="003245A6" w14:paraId="76096736" w14:textId="77777777" w:rsidTr="00185FF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22598C61" w14:textId="77777777" w:rsidTr="00185FF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99CC" w14:textId="77777777" w:rsidR="00F46C78" w:rsidRDefault="00185FF4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0C2FDA4A" w14:textId="77777777" w:rsidR="00E97D79" w:rsidRDefault="00E97D79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36D4DA" w14:textId="22D5FEAF" w:rsidR="00E97D79" w:rsidRPr="00185FF4" w:rsidRDefault="00E97D79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LUT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4317" w14:textId="77777777" w:rsidR="00DD1984" w:rsidRDefault="00185FF4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F4">
              <w:rPr>
                <w:rFonts w:ascii="Arial" w:hAnsi="Arial" w:cs="Arial"/>
              </w:rPr>
              <w:t>Trabajo escrito (planos de ubicación y tronadura)</w:t>
            </w:r>
          </w:p>
          <w:p w14:paraId="1A526FB9" w14:textId="77777777" w:rsidR="00E97D79" w:rsidRDefault="00E97D79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9067D8" w14:textId="6794BFAE" w:rsidR="00E97D79" w:rsidRPr="00185FF4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Prueba Escrita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6E3F" w14:textId="77777777" w:rsidR="00DD1984" w:rsidRDefault="00185FF4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5FF4">
              <w:rPr>
                <w:rFonts w:ascii="Arial" w:hAnsi="Arial" w:cs="Arial"/>
              </w:rPr>
              <w:t>Lectura de planos y ubicación y de tronadura</w:t>
            </w:r>
            <w:r w:rsidR="00E97D79">
              <w:rPr>
                <w:rFonts w:ascii="Arial" w:hAnsi="Arial" w:cs="Arial"/>
              </w:rPr>
              <w:t>.</w:t>
            </w:r>
          </w:p>
          <w:p w14:paraId="4312B205" w14:textId="77777777" w:rsidR="00E97D79" w:rsidRDefault="00E97D79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EC893C" w14:textId="6929F97B" w:rsidR="00E97D79" w:rsidRPr="00185FF4" w:rsidRDefault="00E97D79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Topografía de Mina / Simbología Transversal.</w:t>
            </w:r>
          </w:p>
        </w:tc>
      </w:tr>
      <w:tr w:rsidR="00185FF4" w:rsidRPr="003245A6" w14:paraId="7474F55B" w14:textId="77777777" w:rsidTr="00185FF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9B44046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0A54D521" w:rsidR="00DD1984" w:rsidRPr="00E97D79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MLSPEM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381069C" w:rsidR="00DD1984" w:rsidRPr="00E97D79" w:rsidRDefault="00E97D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536CF454" w:rsidR="00DD1984" w:rsidRPr="00E97D79" w:rsidRDefault="00E97D79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Código del trabajo.</w:t>
            </w:r>
          </w:p>
        </w:tc>
      </w:tr>
      <w:tr w:rsidR="00185FF4" w:rsidRPr="003245A6" w14:paraId="2B88D7A5" w14:textId="77777777" w:rsidTr="00185FF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23F799C6" w:rsidR="00455296" w:rsidRPr="00185FF4" w:rsidRDefault="00185F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FE39A5C" w:rsidR="00455296" w:rsidRPr="00185FF4" w:rsidRDefault="00185FF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hAnsi="Arial" w:cs="Arial"/>
              </w:rPr>
              <w:t>Trabajo escrito (planos de ubicación y tronadura)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F96029D" w:rsidR="00455296" w:rsidRPr="00185FF4" w:rsidRDefault="00185FF4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85FF4">
              <w:rPr>
                <w:rFonts w:ascii="Arial" w:hAnsi="Arial" w:cs="Arial"/>
              </w:rPr>
              <w:t>Lectura de planos y ubicación y de tronadura</w:t>
            </w: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410"/>
        <w:gridCol w:w="2835"/>
        <w:gridCol w:w="3759"/>
      </w:tblGrid>
      <w:tr w:rsidR="00185FF4" w:rsidRPr="003245A6" w14:paraId="6A418783" w14:textId="77777777" w:rsidTr="004603C0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37D2E0AF" w:rsidR="00FC6633" w:rsidRPr="003100C1" w:rsidRDefault="00185F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85FF4" w:rsidRPr="003245A6" w14:paraId="0A56198E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017B27DC" w:rsidR="00FC6633" w:rsidRPr="007B5356" w:rsidRDefault="007B5356" w:rsidP="00FC66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B53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4D944E07" w:rsidR="00FC6633" w:rsidRPr="007B5356" w:rsidRDefault="007B535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B53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63148681" w:rsidR="00FC6633" w:rsidRPr="007B5356" w:rsidRDefault="007B5356" w:rsidP="007B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7B5356">
              <w:rPr>
                <w:rFonts w:ascii="Arial" w:hAnsi="Arial" w:cs="Arial"/>
                <w:color w:val="1A1A1A"/>
              </w:rPr>
              <w:t>Reconocer los números complejos como una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7B5356">
              <w:rPr>
                <w:rFonts w:ascii="Arial" w:hAnsi="Arial" w:cs="Arial"/>
                <w:color w:val="1A1A1A"/>
              </w:rPr>
              <w:t>extensión del campo numérico de los números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7B5356">
              <w:rPr>
                <w:rFonts w:ascii="Arial" w:hAnsi="Arial" w:cs="Arial"/>
                <w:color w:val="1A1A1A"/>
              </w:rPr>
              <w:t>reales.</w:t>
            </w:r>
          </w:p>
        </w:tc>
      </w:tr>
      <w:tr w:rsidR="00185FF4" w:rsidRPr="003245A6" w14:paraId="62D3F9D5" w14:textId="77777777" w:rsidTr="004603C0">
        <w:trPr>
          <w:trHeight w:val="814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C11" w14:textId="77777777" w:rsidR="00FC6633" w:rsidRPr="004603C0" w:rsidRDefault="00C12E43" w:rsidP="00C1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603C0">
              <w:rPr>
                <w:rFonts w:ascii="Arial" w:hAnsi="Arial" w:cs="Arial"/>
                <w:lang w:val="es-ES_tradnl"/>
              </w:rPr>
              <w:t>Taller de Seguridad Industrial</w:t>
            </w:r>
          </w:p>
          <w:p w14:paraId="62C68FBB" w14:textId="77777777" w:rsidR="004603C0" w:rsidRPr="004603C0" w:rsidRDefault="004603C0" w:rsidP="00C1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E62F3A4" w14:textId="7684E4AD" w:rsidR="004603C0" w:rsidRPr="004603C0" w:rsidRDefault="004603C0" w:rsidP="00C1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603C0">
              <w:rPr>
                <w:rFonts w:ascii="Arial" w:hAnsi="Arial" w:cs="Arial"/>
                <w:lang w:val="es-ES_tradnl"/>
              </w:rPr>
              <w:t>Historia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9BA" w14:textId="77777777" w:rsidR="00C12E43" w:rsidRPr="004603C0" w:rsidRDefault="00C12E43" w:rsidP="00C1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603C0">
              <w:rPr>
                <w:rFonts w:ascii="Arial" w:hAnsi="Arial" w:cs="Arial"/>
                <w:lang w:val="es-ES_tradnl"/>
              </w:rPr>
              <w:t>Prueba Individual</w:t>
            </w:r>
          </w:p>
          <w:p w14:paraId="3FC37C0E" w14:textId="77777777" w:rsidR="004603C0" w:rsidRPr="004603C0" w:rsidRDefault="004603C0" w:rsidP="00C1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97AF57C" w14:textId="77777777" w:rsidR="004603C0" w:rsidRPr="004603C0" w:rsidRDefault="004603C0" w:rsidP="00C12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5298CB4" w14:textId="5E60B9C4" w:rsidR="00FC6633" w:rsidRPr="004603C0" w:rsidRDefault="004603C0" w:rsidP="00C12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603C0">
              <w:rPr>
                <w:rFonts w:ascii="Arial" w:hAnsi="Arial" w:cs="Arial"/>
              </w:rPr>
              <w:t>Control de Lectura “La Historia Secreta de Chile Vol. 2  ”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96" w14:textId="77777777" w:rsidR="00FC6633" w:rsidRPr="004603C0" w:rsidRDefault="00C12E43" w:rsidP="004603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4603C0">
              <w:rPr>
                <w:rFonts w:ascii="Arial" w:hAnsi="Arial" w:cs="Arial"/>
                <w:color w:val="000000"/>
                <w:lang w:val="es-ES_tradnl"/>
              </w:rPr>
              <w:t>Legislación de accidentes del trabajo (II parte)</w:t>
            </w:r>
          </w:p>
          <w:p w14:paraId="5C4BD4ED" w14:textId="77777777" w:rsidR="004603C0" w:rsidRPr="004603C0" w:rsidRDefault="004603C0" w:rsidP="004603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  <w:p w14:paraId="3607C316" w14:textId="07311448" w:rsidR="004603C0" w:rsidRPr="004603C0" w:rsidRDefault="004603C0" w:rsidP="004603C0">
            <w:pPr>
              <w:jc w:val="both"/>
              <w:rPr>
                <w:rFonts w:ascii="Arial" w:hAnsi="Arial" w:cs="Arial"/>
              </w:rPr>
            </w:pPr>
            <w:r w:rsidRPr="004603C0">
              <w:rPr>
                <w:rFonts w:ascii="Arial" w:hAnsi="Arial" w:cs="Arial"/>
              </w:rPr>
              <w:t>“La Internet de Allende” Tomo 2 , Pág. 117 a la  124</w:t>
            </w:r>
            <w:r w:rsidRPr="004603C0">
              <w:rPr>
                <w:rFonts w:ascii="Arial" w:hAnsi="Arial" w:cs="Arial"/>
              </w:rPr>
              <w:t xml:space="preserve"> / </w:t>
            </w:r>
            <w:r w:rsidRPr="004603C0">
              <w:rPr>
                <w:rFonts w:ascii="Arial" w:hAnsi="Arial" w:cs="Arial"/>
              </w:rPr>
              <w:t>“Pinochet no fue el líder del Golpe” Tomo 2 , Pág. 134 a la  151</w:t>
            </w:r>
            <w:r>
              <w:rPr>
                <w:rFonts w:ascii="Arial" w:hAnsi="Arial" w:cs="Arial"/>
              </w:rPr>
              <w:t>.</w:t>
            </w:r>
          </w:p>
        </w:tc>
      </w:tr>
      <w:tr w:rsidR="00185FF4" w:rsidRPr="003245A6" w14:paraId="155B734C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4CC0C258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178FF6E0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0057F471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6F5A9D0A" w:rsidR="00FC6633" w:rsidRPr="007B5356" w:rsidRDefault="007B535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B53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2087D3DB" w:rsidR="00FC6633" w:rsidRPr="007B5356" w:rsidRDefault="007B535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B535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79423A18" w:rsidR="00FC6633" w:rsidRPr="007B5356" w:rsidRDefault="007B5356" w:rsidP="007B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7B5356">
              <w:rPr>
                <w:rFonts w:ascii="Arial" w:hAnsi="Arial" w:cs="Arial"/>
                <w:color w:val="1A1A1A"/>
              </w:rPr>
              <w:t>Utilizar los números complejos para resolver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7B5356">
              <w:rPr>
                <w:rFonts w:ascii="Arial" w:hAnsi="Arial" w:cs="Arial"/>
                <w:color w:val="1A1A1A"/>
              </w:rPr>
              <w:t>problemas que no admiten solución en los</w:t>
            </w:r>
            <w:r>
              <w:rPr>
                <w:rFonts w:ascii="Arial" w:hAnsi="Arial" w:cs="Arial"/>
                <w:color w:val="1A1A1A"/>
              </w:rPr>
              <w:t xml:space="preserve"> </w:t>
            </w:r>
            <w:r w:rsidRPr="007B5356">
              <w:rPr>
                <w:rFonts w:ascii="Arial" w:hAnsi="Arial" w:cs="Arial"/>
                <w:color w:val="1A1A1A"/>
              </w:rPr>
              <w:t>números reales.</w:t>
            </w:r>
          </w:p>
        </w:tc>
      </w:tr>
      <w:tr w:rsidR="00185FF4" w:rsidRPr="003245A6" w14:paraId="7B0B8F35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0F3475B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A94B748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D1E11A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3C38F41D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2DC5B5C0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01E6B168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6A3DA56B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15E62597" w:rsidR="00FC6633" w:rsidRPr="00E97D79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FMSCA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393CDAFC" w:rsidR="00FC6633" w:rsidRPr="00E97D79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484D6C70" w:rsidR="00FC6633" w:rsidRPr="00E97D79" w:rsidRDefault="00E97D79" w:rsidP="00E97D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Métodos de explotación</w:t>
            </w:r>
          </w:p>
        </w:tc>
      </w:tr>
      <w:tr w:rsidR="00185FF4" w:rsidRPr="003245A6" w14:paraId="0A1427F2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B87C" w14:textId="77777777" w:rsidR="00FC6633" w:rsidRPr="00A2540F" w:rsidRDefault="005F4C3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254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4A093D12" w14:textId="77777777" w:rsidR="00A2540F" w:rsidRDefault="00A2540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EFE4DAE" w14:textId="77777777" w:rsidR="00A2540F" w:rsidRDefault="00A2540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F70C69" w14:textId="77777777" w:rsidR="00A2540F" w:rsidRDefault="00A2540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CA41042" w14:textId="77777777" w:rsidR="00A2540F" w:rsidRDefault="00A2540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D106E0C" w14:textId="77777777" w:rsidR="00A2540F" w:rsidRDefault="00A2540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A5A936E" w14:textId="77777777" w:rsidR="00A2540F" w:rsidRDefault="00A2540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37922D3" w14:textId="77777777" w:rsidR="004603C0" w:rsidRPr="00A2540F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939B951" w14:textId="77777777" w:rsidR="00A2540F" w:rsidRDefault="00A2540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254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Ed.Fíisica</w:t>
            </w:r>
          </w:p>
          <w:p w14:paraId="268728E7" w14:textId="77777777" w:rsidR="004603C0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A38DC8B" w14:textId="77777777" w:rsidR="004603C0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7183EE" w14:textId="77777777" w:rsidR="004603C0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FC2CAF" w14:textId="37DF2D95" w:rsidR="004603C0" w:rsidRPr="00A2540F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C708" w14:textId="77777777" w:rsidR="00FC6633" w:rsidRPr="00A2540F" w:rsidRDefault="005F4C3C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A2540F">
              <w:rPr>
                <w:rFonts w:ascii="Arial" w:hAnsi="Arial" w:cs="Arial"/>
                <w:lang w:val="es-ES_tradnl"/>
              </w:rPr>
              <w:lastRenderedPageBreak/>
              <w:t>Exposición grupal, trabajo de investigación análisis  de obra literaria, cortometraje o Película. Oralidad y construcción de texto argumentativo.</w:t>
            </w:r>
          </w:p>
          <w:p w14:paraId="5127217F" w14:textId="77777777" w:rsidR="00A2540F" w:rsidRPr="00A2540F" w:rsidRDefault="00A2540F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53CF758" w14:textId="77777777" w:rsidR="00A2540F" w:rsidRPr="00A2540F" w:rsidRDefault="00A2540F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7373D8D2" w14:textId="77777777" w:rsidR="00A2540F" w:rsidRDefault="00A2540F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40F">
              <w:rPr>
                <w:rFonts w:ascii="Arial" w:hAnsi="Arial" w:cs="Arial"/>
              </w:rPr>
              <w:lastRenderedPageBreak/>
              <w:t>Ejecución motriz (carrera de fondo)</w:t>
            </w:r>
          </w:p>
          <w:p w14:paraId="3E51DF42" w14:textId="77777777" w:rsidR="004603C0" w:rsidRDefault="004603C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4B0D77" w14:textId="65EEC143" w:rsidR="004603C0" w:rsidRPr="00A2540F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sz w:val="24"/>
                <w:szCs w:val="24"/>
              </w:rPr>
              <w:t>Exposiciones sobre temas de la Unidad 1 y 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97D4" w14:textId="77777777" w:rsidR="005F4C3C" w:rsidRPr="00A2540F" w:rsidRDefault="005F4C3C" w:rsidP="005F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2540F">
              <w:rPr>
                <w:rFonts w:ascii="Arial" w:hAnsi="Arial" w:cs="Arial"/>
                <w:lang w:val="es-ES_tradnl"/>
              </w:rPr>
              <w:lastRenderedPageBreak/>
              <w:t>Unidad II “ Lo social y lo Político”</w:t>
            </w:r>
          </w:p>
          <w:p w14:paraId="1C065B63" w14:textId="77777777" w:rsidR="00FC6633" w:rsidRPr="00A2540F" w:rsidRDefault="005F4C3C" w:rsidP="005F4C3C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A2540F">
              <w:rPr>
                <w:rFonts w:ascii="Arial" w:hAnsi="Arial" w:cs="Arial"/>
                <w:lang w:val="es-ES_tradnl"/>
              </w:rPr>
              <w:t>Crítica literaria, por medio de la investigación y la escritura de un texto argumentativo.</w:t>
            </w:r>
          </w:p>
          <w:p w14:paraId="3AECAFD2" w14:textId="77777777" w:rsidR="00A2540F" w:rsidRDefault="00A2540F" w:rsidP="005F4C3C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FD6D155" w14:textId="77777777" w:rsidR="00A2540F" w:rsidRDefault="00A2540F" w:rsidP="005F4C3C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F2972B5" w14:textId="77777777" w:rsidR="00A2540F" w:rsidRPr="00A2540F" w:rsidRDefault="00A2540F" w:rsidP="005F4C3C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5BC38C5" w14:textId="77777777" w:rsidR="00A2540F" w:rsidRDefault="00A2540F" w:rsidP="005F4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A2540F">
              <w:rPr>
                <w:rFonts w:ascii="Arial" w:eastAsia="Times New Roman" w:hAnsi="Arial" w:cs="Arial"/>
                <w:color w:val="000000"/>
                <w:lang w:eastAsia="es-ES_tradnl"/>
              </w:rPr>
              <w:lastRenderedPageBreak/>
              <w:t>Entrenamiento de la condición física a través del atletismo.</w:t>
            </w:r>
          </w:p>
          <w:p w14:paraId="00DADB60" w14:textId="77777777" w:rsidR="004603C0" w:rsidRDefault="004603C0" w:rsidP="005F4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671EA460" w14:textId="77777777" w:rsidR="004603C0" w:rsidRPr="004603C0" w:rsidRDefault="004603C0" w:rsidP="004603C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03C0">
              <w:rPr>
                <w:rFonts w:ascii="Arial" w:hAnsi="Arial" w:cs="Arial"/>
              </w:rPr>
              <w:t>Transformación del rol del Estado y modernización de la sociedad en la primera mitad del siglo XX</w:t>
            </w:r>
          </w:p>
          <w:p w14:paraId="4A506A8B" w14:textId="1D94E10D" w:rsidR="004603C0" w:rsidRPr="00A2540F" w:rsidRDefault="004603C0" w:rsidP="004603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603C0">
              <w:rPr>
                <w:rFonts w:ascii="Arial" w:hAnsi="Arial" w:cs="Arial"/>
              </w:rPr>
              <w:t>Periodo de transformaciones estructurales</w:t>
            </w:r>
          </w:p>
        </w:tc>
      </w:tr>
      <w:tr w:rsidR="00185FF4" w:rsidRPr="003245A6" w14:paraId="0942971B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39B3EC05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5D45EA97" w:rsidR="00FC6633" w:rsidRPr="00E97D79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MLSPEM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5E457DE4" w:rsidR="00FC6633" w:rsidRPr="00E97D79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2AFB8845" w:rsidR="00FC6633" w:rsidRPr="00E97D79" w:rsidRDefault="00E97D79" w:rsidP="00E97D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97D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Reglamento de seguridad minera.</w:t>
            </w:r>
          </w:p>
        </w:tc>
      </w:tr>
      <w:tr w:rsidR="00185FF4" w:rsidRPr="003245A6" w14:paraId="1348A87C" w14:textId="77777777" w:rsidTr="004603C0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1675F810" w14:textId="77777777" w:rsidTr="004603C0">
        <w:trPr>
          <w:trHeight w:val="6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1424E7F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6E4E4F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631EFC9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185FF4" w:rsidRPr="003245A6" w14:paraId="2663F9A5" w14:textId="77777777" w:rsidTr="004603C0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C3C9" w14:textId="77777777" w:rsidR="00FC6633" w:rsidRPr="004603C0" w:rsidRDefault="005F4C3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603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1622C24D" w14:textId="77777777" w:rsidR="004603C0" w:rsidRPr="004603C0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84B400" w14:textId="77777777" w:rsidR="004603C0" w:rsidRPr="004603C0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53FA4E66" w:rsidR="004603C0" w:rsidRPr="004603C0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603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65D8" w14:textId="77777777" w:rsidR="00FC6633" w:rsidRPr="004603C0" w:rsidRDefault="005F4C3C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603C0">
              <w:rPr>
                <w:rFonts w:ascii="Arial" w:hAnsi="Arial" w:cs="Arial"/>
                <w:lang w:val="es-ES_tradnl"/>
              </w:rPr>
              <w:t>Evaluación Individual,  Comprensión lectora.</w:t>
            </w:r>
          </w:p>
          <w:p w14:paraId="3CA8EFD4" w14:textId="77777777" w:rsidR="004603C0" w:rsidRPr="004603C0" w:rsidRDefault="004603C0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3805621F" w14:textId="77777777" w:rsidR="004603C0" w:rsidRPr="004603C0" w:rsidRDefault="004603C0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B20CAAB" w14:textId="41964853" w:rsidR="004603C0" w:rsidRPr="004603C0" w:rsidRDefault="004603C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603C0">
              <w:rPr>
                <w:rFonts w:ascii="Arial" w:hAnsi="Arial" w:cs="Arial"/>
              </w:rPr>
              <w:t>Evaluación Parcial nº2</w:t>
            </w:r>
            <w:r>
              <w:rPr>
                <w:rFonts w:ascii="Arial" w:hAnsi="Arial" w:cs="Arial"/>
              </w:rPr>
              <w:t xml:space="preserve"> /Procesos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4527" w14:textId="77777777" w:rsidR="00FC6633" w:rsidRPr="004603C0" w:rsidRDefault="005F4C3C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603C0">
              <w:rPr>
                <w:rFonts w:ascii="Arial" w:hAnsi="Arial" w:cs="Arial"/>
                <w:lang w:val="es-ES_tradnl"/>
              </w:rPr>
              <w:t>Lectura Complementaria: “Santa María de Las flores Negras”, Hernán Rivera Letelier.</w:t>
            </w:r>
          </w:p>
          <w:p w14:paraId="61EAC554" w14:textId="77777777" w:rsidR="004603C0" w:rsidRPr="004603C0" w:rsidRDefault="004603C0" w:rsidP="005F4C3C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40BDE83" w14:textId="0BC28C8A" w:rsidR="004603C0" w:rsidRPr="004603C0" w:rsidRDefault="004603C0" w:rsidP="005F4C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03C0">
              <w:rPr>
                <w:rFonts w:ascii="Arial" w:hAnsi="Arial" w:cs="Arial"/>
              </w:rPr>
              <w:t>Periodo de transformaciones estructurales: Chile en las décadas de 1960 y 1970</w:t>
            </w:r>
            <w:r>
              <w:rPr>
                <w:rFonts w:ascii="Arial" w:hAnsi="Arial" w:cs="Arial"/>
              </w:rPr>
              <w:t xml:space="preserve"> /Cuadernos</w:t>
            </w:r>
            <w:bookmarkStart w:id="0" w:name="_GoBack"/>
            <w:bookmarkEnd w:id="0"/>
          </w:p>
        </w:tc>
      </w:tr>
      <w:tr w:rsidR="00185FF4" w:rsidRPr="003245A6" w14:paraId="6B42E885" w14:textId="77777777" w:rsidTr="004603C0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65B8C2A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7CE3" w14:textId="77777777" w:rsidR="00FC6633" w:rsidRDefault="00185F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4A6EBE52" w14:textId="77777777" w:rsidR="00E97D79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5882FED" w14:textId="77777777" w:rsidR="00E97D79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255E4D" w14:textId="24A34C4C" w:rsidR="00E97D79" w:rsidRPr="00185FF4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LUT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D81A" w14:textId="77777777" w:rsidR="00FC6633" w:rsidRDefault="00185FF4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F4">
              <w:rPr>
                <w:rFonts w:ascii="Arial" w:hAnsi="Arial" w:cs="Arial"/>
              </w:rPr>
              <w:t>Presentación oral (Perforación y tronadura y normas)</w:t>
            </w:r>
            <w:r w:rsidR="00E97D79">
              <w:rPr>
                <w:rFonts w:ascii="Arial" w:hAnsi="Arial" w:cs="Arial"/>
              </w:rPr>
              <w:t>.</w:t>
            </w:r>
          </w:p>
          <w:p w14:paraId="46A4BD23" w14:textId="77777777" w:rsidR="00E97D79" w:rsidRDefault="00E97D7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F8AF32" w14:textId="77777777" w:rsidR="00E97D79" w:rsidRDefault="00E97D7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9F7715" w14:textId="3765F5F2" w:rsidR="00E97D79" w:rsidRPr="00185FF4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Prueba escrita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0427" w14:textId="77777777" w:rsidR="00FC6633" w:rsidRDefault="00185FF4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5FF4">
              <w:rPr>
                <w:rFonts w:ascii="Arial" w:hAnsi="Arial" w:cs="Arial"/>
              </w:rPr>
              <w:t>Perforación y tronadura</w:t>
            </w:r>
          </w:p>
          <w:p w14:paraId="524131B2" w14:textId="77777777" w:rsidR="00E97D79" w:rsidRDefault="00E97D79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1C583A" w14:textId="77777777" w:rsidR="00E97D79" w:rsidRDefault="00E97D79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C716564" w14:textId="77777777" w:rsidR="00E97D79" w:rsidRDefault="00E97D79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6A82291" w14:textId="51426243" w:rsidR="00E97D79" w:rsidRPr="00185FF4" w:rsidRDefault="00E97D79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Introducción a AUTOCAD</w:t>
            </w:r>
          </w:p>
        </w:tc>
      </w:tr>
      <w:tr w:rsidR="00185FF4" w:rsidRPr="003245A6" w14:paraId="5B90A95C" w14:textId="77777777" w:rsidTr="004603C0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131924C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AC076AF" w:rsidR="00FC6633" w:rsidRPr="00185FF4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MLSPEM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44960951" w:rsidR="00FC6633" w:rsidRPr="00185FF4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FC6633" w:rsidRPr="00185FF4" w:rsidRDefault="00FC6633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08170227" w14:textId="77777777" w:rsidTr="004603C0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2B4B9EC9" w:rsidR="00FC6633" w:rsidRPr="00185FF4" w:rsidRDefault="00185F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3DEC9306" w:rsidR="00FC6633" w:rsidRPr="00185FF4" w:rsidRDefault="00185F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hAnsi="Arial" w:cs="Arial"/>
              </w:rPr>
              <w:t>Presentación oral (Perforación y tronadura y normas)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54AE4C11" w:rsidR="00FC6633" w:rsidRPr="00185FF4" w:rsidRDefault="00185FF4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85FF4">
              <w:rPr>
                <w:rFonts w:ascii="Arial" w:hAnsi="Arial" w:cs="Arial"/>
              </w:rPr>
              <w:t>Perforación y tronadura</w:t>
            </w:r>
          </w:p>
        </w:tc>
      </w:tr>
      <w:tr w:rsidR="00185FF4" w:rsidRPr="003245A6" w14:paraId="692A0069" w14:textId="77777777" w:rsidTr="004603C0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3813" w14:textId="77777777" w:rsidR="00FC6633" w:rsidRDefault="00A2540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254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7CA40DF6" w14:textId="77777777" w:rsidR="00E97D79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CB88723" w14:textId="77777777" w:rsidR="00E97D79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4B7F9E6" w14:textId="0E250B6E" w:rsidR="00E97D79" w:rsidRPr="00A2540F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FMSCA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39E7" w14:textId="77777777" w:rsidR="00FC6633" w:rsidRDefault="00A2540F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540F">
              <w:rPr>
                <w:rFonts w:ascii="Arial" w:hAnsi="Arial" w:cs="Arial"/>
              </w:rPr>
              <w:t>Ejecución motriz (pasada vallas)</w:t>
            </w:r>
          </w:p>
          <w:p w14:paraId="749E1C92" w14:textId="77777777" w:rsidR="00E97D79" w:rsidRDefault="00E97D7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FAB109" w14:textId="70BAFC15" w:rsidR="00E97D79" w:rsidRPr="00A2540F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Prueba escrita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92F6" w14:textId="77777777" w:rsidR="00FC6633" w:rsidRDefault="00A2540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A2540F">
              <w:rPr>
                <w:rFonts w:ascii="Arial" w:eastAsia="Times New Roman" w:hAnsi="Arial" w:cs="Arial"/>
                <w:color w:val="000000"/>
                <w:lang w:eastAsia="es-ES_tradnl"/>
              </w:rPr>
              <w:t>Entrenamiento de la condición física a través del atletismo.</w:t>
            </w:r>
          </w:p>
          <w:p w14:paraId="63C3BF68" w14:textId="77777777" w:rsidR="00E97D79" w:rsidRDefault="00E97D7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  <w:p w14:paraId="5C66A738" w14:textId="0E57A619" w:rsidR="00E97D79" w:rsidRPr="00A2540F" w:rsidRDefault="00573C6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ES_tradnl"/>
              </w:rPr>
              <w:t>Aplicación de métodos de fortificación.</w:t>
            </w: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408"/>
        <w:gridCol w:w="2837"/>
        <w:gridCol w:w="3759"/>
      </w:tblGrid>
      <w:tr w:rsidR="00185FF4" w:rsidRPr="003245A6" w14:paraId="079E1ED2" w14:textId="77777777" w:rsidTr="00185FF4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0B564F33" w:rsidR="00FC6633" w:rsidRPr="003100C1" w:rsidRDefault="00185F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85FF4" w:rsidRPr="003245A6" w14:paraId="358566EA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37240F68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69D" w14:textId="77777777" w:rsidR="00573C62" w:rsidRDefault="00185FF4" w:rsidP="00573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85FF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3C09B162" w14:textId="77777777" w:rsidR="00573C62" w:rsidRDefault="00573C62" w:rsidP="00573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2B1406" w14:textId="5AE6C91A" w:rsidR="00573C62" w:rsidRPr="00185FF4" w:rsidRDefault="00573C62" w:rsidP="00573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LUT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C910" w14:textId="77777777" w:rsidR="00573C62" w:rsidRDefault="00185FF4" w:rsidP="00573C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5FF4">
              <w:rPr>
                <w:rFonts w:ascii="Arial" w:hAnsi="Arial" w:cs="Arial"/>
              </w:rPr>
              <w:t xml:space="preserve">Portafolio (Timbres, </w:t>
            </w:r>
            <w:proofErr w:type="spellStart"/>
            <w:r w:rsidRPr="00185FF4">
              <w:rPr>
                <w:rFonts w:ascii="Arial" w:hAnsi="Arial" w:cs="Arial"/>
              </w:rPr>
              <w:t>quizzes</w:t>
            </w:r>
            <w:proofErr w:type="spellEnd"/>
            <w:r w:rsidRPr="00185FF4">
              <w:rPr>
                <w:rFonts w:ascii="Arial" w:hAnsi="Arial" w:cs="Arial"/>
              </w:rPr>
              <w:t>)</w:t>
            </w:r>
          </w:p>
          <w:p w14:paraId="62BDD5BE" w14:textId="77777777" w:rsidR="00573C62" w:rsidRDefault="00573C62" w:rsidP="00573C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BDB80F" w14:textId="253EF246" w:rsidR="00573C62" w:rsidRDefault="00573C62" w:rsidP="00573C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proceso</w:t>
            </w:r>
          </w:p>
          <w:p w14:paraId="62AC0C55" w14:textId="681E40A4" w:rsidR="00573C62" w:rsidRPr="00573C62" w:rsidRDefault="00573C62" w:rsidP="00573C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427B163" w:rsidR="00FC6633" w:rsidRPr="00185FF4" w:rsidRDefault="00185FF4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85FF4">
              <w:rPr>
                <w:rFonts w:ascii="Arial" w:hAnsi="Arial" w:cs="Arial"/>
              </w:rPr>
              <w:t>Unidad 1, 2 y 3</w:t>
            </w:r>
          </w:p>
        </w:tc>
      </w:tr>
      <w:tr w:rsidR="00185FF4" w:rsidRPr="003245A6" w14:paraId="428E0A1C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7AE12DC9" w:rsidR="00FC6633" w:rsidRPr="00185FF4" w:rsidRDefault="00573C6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MLSPEM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65F4B4F8" w:rsidR="00FC6633" w:rsidRPr="00185FF4" w:rsidRDefault="00573C6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de Proceso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77777777" w:rsidR="00FC6633" w:rsidRPr="00185FF4" w:rsidRDefault="00FC6633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85FF4" w:rsidRPr="003245A6" w14:paraId="3C9F0592" w14:textId="77777777" w:rsidTr="001E4C8B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185FF4" w:rsidRPr="003245A6" w:rsidRDefault="00185FF4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A9AC" w14:textId="77777777" w:rsidR="00185FF4" w:rsidRPr="005F4C3C" w:rsidRDefault="00185F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F4C3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113B1091" w14:textId="77777777" w:rsidR="005F4C3C" w:rsidRDefault="005F4C3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864D671" w14:textId="77777777" w:rsidR="005F4C3C" w:rsidRDefault="005F4C3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838564" w14:textId="77777777" w:rsidR="005F4C3C" w:rsidRDefault="005F4C3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3A12D16" w14:textId="77777777" w:rsidR="005F4C3C" w:rsidRPr="005F4C3C" w:rsidRDefault="005F4C3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BE8E689" w14:textId="21F73F6D" w:rsidR="005F4C3C" w:rsidRPr="005F4C3C" w:rsidRDefault="005F4C3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F4C3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DE48" w14:textId="77777777" w:rsidR="00185FF4" w:rsidRPr="005F4C3C" w:rsidRDefault="00185FF4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4C3C">
              <w:rPr>
                <w:rFonts w:ascii="Arial" w:hAnsi="Arial" w:cs="Arial"/>
              </w:rPr>
              <w:t xml:space="preserve">Portafolio (Timbres, </w:t>
            </w:r>
            <w:proofErr w:type="spellStart"/>
            <w:r w:rsidRPr="005F4C3C">
              <w:rPr>
                <w:rFonts w:ascii="Arial" w:hAnsi="Arial" w:cs="Arial"/>
              </w:rPr>
              <w:t>quizzes</w:t>
            </w:r>
            <w:proofErr w:type="spellEnd"/>
            <w:r w:rsidRPr="005F4C3C">
              <w:rPr>
                <w:rFonts w:ascii="Arial" w:hAnsi="Arial" w:cs="Arial"/>
              </w:rPr>
              <w:t>)</w:t>
            </w:r>
          </w:p>
          <w:p w14:paraId="5F7F5755" w14:textId="77777777" w:rsidR="005F4C3C" w:rsidRDefault="005F4C3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C63DCE" w14:textId="77777777" w:rsidR="005F4C3C" w:rsidRDefault="005F4C3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3E0AE3" w14:textId="77777777" w:rsidR="005F4C3C" w:rsidRDefault="005F4C3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5347477" w14:textId="77777777" w:rsidR="005F4C3C" w:rsidRPr="005F4C3C" w:rsidRDefault="005F4C3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E0C02F" w14:textId="279D89A1" w:rsidR="005F4C3C" w:rsidRPr="005F4C3C" w:rsidRDefault="005F4C3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F4C3C">
              <w:rPr>
                <w:rFonts w:ascii="Arial" w:hAnsi="Arial" w:cs="Arial"/>
                <w:lang w:val="es-ES_tradnl"/>
              </w:rPr>
              <w:t>Revisión Individual.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5FA9" w14:textId="77777777" w:rsidR="00185FF4" w:rsidRDefault="00185FF4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C3C">
              <w:rPr>
                <w:rFonts w:ascii="Arial" w:hAnsi="Arial" w:cs="Arial"/>
              </w:rPr>
              <w:t>Unidad 1, 2 y 3</w:t>
            </w:r>
          </w:p>
          <w:p w14:paraId="25490DA5" w14:textId="77777777" w:rsidR="005F4C3C" w:rsidRDefault="005F4C3C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9D2CA2" w14:textId="77777777" w:rsidR="005F4C3C" w:rsidRPr="005F4C3C" w:rsidRDefault="005F4C3C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069F26" w14:textId="77777777" w:rsidR="005F4C3C" w:rsidRPr="005F4C3C" w:rsidRDefault="005F4C3C" w:rsidP="00185F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397735" w14:textId="1B3EE910" w:rsidR="005F4C3C" w:rsidRPr="005F4C3C" w:rsidRDefault="005F4C3C" w:rsidP="00185F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F4C3C">
              <w:rPr>
                <w:rFonts w:ascii="Arial" w:hAnsi="Arial" w:cs="Arial"/>
                <w:lang w:val="es-ES_tradnl"/>
              </w:rPr>
              <w:t>Revisión general de cuadernos. Se solicitarán las firmas correspondientes a las actividades realizadas durante el semestre en clases.</w:t>
            </w:r>
          </w:p>
        </w:tc>
      </w:tr>
      <w:tr w:rsidR="00185FF4" w:rsidRPr="003245A6" w14:paraId="7CB31C55" w14:textId="77777777" w:rsidTr="00185FF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185FF4" w:rsidRPr="003245A6" w:rsidRDefault="00185FF4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CF72DF" w:rsidR="00185FF4" w:rsidRPr="00573C62" w:rsidRDefault="00573C6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73C6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FMSCA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5EFB8F2" w:rsidR="00185FF4" w:rsidRPr="00573C62" w:rsidRDefault="00573C6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73C6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de proceso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185FF4" w:rsidRPr="00573C62" w:rsidRDefault="00185FF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67E7B" w14:textId="77777777" w:rsidR="00D83836" w:rsidRDefault="00D83836" w:rsidP="006E0C9C">
      <w:pPr>
        <w:spacing w:after="0" w:line="240" w:lineRule="auto"/>
      </w:pPr>
      <w:r>
        <w:separator/>
      </w:r>
    </w:p>
  </w:endnote>
  <w:endnote w:type="continuationSeparator" w:id="0">
    <w:p w14:paraId="4A2EDD50" w14:textId="77777777" w:rsidR="00D83836" w:rsidRDefault="00D83836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7AADC" w14:textId="77777777" w:rsidR="00D83836" w:rsidRDefault="00D83836" w:rsidP="006E0C9C">
      <w:pPr>
        <w:spacing w:after="0" w:line="240" w:lineRule="auto"/>
      </w:pPr>
      <w:r>
        <w:separator/>
      </w:r>
    </w:p>
  </w:footnote>
  <w:footnote w:type="continuationSeparator" w:id="0">
    <w:p w14:paraId="181840C6" w14:textId="77777777" w:rsidR="00D83836" w:rsidRDefault="00D83836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66E2A"/>
    <w:multiLevelType w:val="hybridMultilevel"/>
    <w:tmpl w:val="397CA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734D"/>
    <w:multiLevelType w:val="hybridMultilevel"/>
    <w:tmpl w:val="31F04B26"/>
    <w:lvl w:ilvl="0" w:tplc="64707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A0F42"/>
    <w:rsid w:val="00185FF4"/>
    <w:rsid w:val="00186F25"/>
    <w:rsid w:val="001A13C6"/>
    <w:rsid w:val="001A168D"/>
    <w:rsid w:val="001A6D6C"/>
    <w:rsid w:val="001E5605"/>
    <w:rsid w:val="002152C3"/>
    <w:rsid w:val="002636B3"/>
    <w:rsid w:val="00266F36"/>
    <w:rsid w:val="00286454"/>
    <w:rsid w:val="003058EB"/>
    <w:rsid w:val="003B3F7A"/>
    <w:rsid w:val="003D714F"/>
    <w:rsid w:val="00414E87"/>
    <w:rsid w:val="004322D8"/>
    <w:rsid w:val="00440564"/>
    <w:rsid w:val="00455296"/>
    <w:rsid w:val="004603C0"/>
    <w:rsid w:val="00486B8F"/>
    <w:rsid w:val="00524BA3"/>
    <w:rsid w:val="00573C62"/>
    <w:rsid w:val="005873A1"/>
    <w:rsid w:val="005F4C3C"/>
    <w:rsid w:val="006E0C9C"/>
    <w:rsid w:val="006F7950"/>
    <w:rsid w:val="007B5356"/>
    <w:rsid w:val="007D4FFB"/>
    <w:rsid w:val="00850C43"/>
    <w:rsid w:val="008933DA"/>
    <w:rsid w:val="0099497B"/>
    <w:rsid w:val="009D449C"/>
    <w:rsid w:val="009F7D23"/>
    <w:rsid w:val="00A2540F"/>
    <w:rsid w:val="00A427B0"/>
    <w:rsid w:val="00A83F6C"/>
    <w:rsid w:val="00B14EB0"/>
    <w:rsid w:val="00B35238"/>
    <w:rsid w:val="00B978FE"/>
    <w:rsid w:val="00BB07EB"/>
    <w:rsid w:val="00C12E43"/>
    <w:rsid w:val="00C9342F"/>
    <w:rsid w:val="00CA2897"/>
    <w:rsid w:val="00CE5389"/>
    <w:rsid w:val="00D22F3A"/>
    <w:rsid w:val="00D83836"/>
    <w:rsid w:val="00D92A90"/>
    <w:rsid w:val="00DB3A03"/>
    <w:rsid w:val="00DC73BC"/>
    <w:rsid w:val="00DD1984"/>
    <w:rsid w:val="00DD5144"/>
    <w:rsid w:val="00E711C5"/>
    <w:rsid w:val="00E97D79"/>
    <w:rsid w:val="00EF0B22"/>
    <w:rsid w:val="00EF731C"/>
    <w:rsid w:val="00F46C78"/>
    <w:rsid w:val="00F72CB4"/>
    <w:rsid w:val="00FB19B0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A2540F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954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16</cp:revision>
  <cp:lastPrinted>2018-04-10T18:30:00Z</cp:lastPrinted>
  <dcterms:created xsi:type="dcterms:W3CDTF">2017-10-30T16:20:00Z</dcterms:created>
  <dcterms:modified xsi:type="dcterms:W3CDTF">2018-04-14T20:34:00Z</dcterms:modified>
</cp:coreProperties>
</file>