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25201" w14:textId="4A1C0225" w:rsidR="006E0C9C" w:rsidRDefault="006E0C9C" w:rsidP="006E0C9C">
      <w:r>
        <w:rPr>
          <w:noProof/>
          <w:lang w:val="es-ES_tradnl" w:eastAsia="es-ES_tradnl"/>
        </w:rPr>
        <w:drawing>
          <wp:anchor distT="0" distB="0" distL="114300" distR="114300" simplePos="0" relativeHeight="251660288" behindDoc="1" locked="0" layoutInCell="1" allowOverlap="1" wp14:anchorId="7EED5B16" wp14:editId="4D263029">
            <wp:simplePos x="0" y="0"/>
            <wp:positionH relativeFrom="column">
              <wp:posOffset>47571</wp:posOffset>
            </wp:positionH>
            <wp:positionV relativeFrom="paragraph">
              <wp:posOffset>-454444</wp:posOffset>
            </wp:positionV>
            <wp:extent cx="765677" cy="798620"/>
            <wp:effectExtent l="0" t="0" r="0" b="0"/>
            <wp:wrapNone/>
            <wp:docPr id="3" name="Imagen 3" descr="Macintosh HD:Users:patriciojulioorellana:Downloads:logo-e143692470566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Imagen" descr="Macintosh HD:Users:patriciojulioorellana:Downloads:logo-e143692470566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77" cy="7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9701B4" wp14:editId="2F8B1E3C">
                <wp:simplePos x="0" y="0"/>
                <wp:positionH relativeFrom="column">
                  <wp:posOffset>617706</wp:posOffset>
                </wp:positionH>
                <wp:positionV relativeFrom="paragraph">
                  <wp:posOffset>-340361</wp:posOffset>
                </wp:positionV>
                <wp:extent cx="6096634" cy="570230"/>
                <wp:effectExtent l="0" t="0" r="25400" b="39370"/>
                <wp:wrapNone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634" cy="570230"/>
                          <a:chOff x="1070412" y="95212"/>
                          <a:chExt cx="5491775" cy="476440"/>
                        </a:xfrm>
                      </wpg:grpSpPr>
                      <wps:wsp>
                        <wps:cNvPr id="6" name="1 CuadroTexto"/>
                        <wps:cNvSpPr txBox="1"/>
                        <wps:spPr>
                          <a:xfrm>
                            <a:off x="1070412" y="95212"/>
                            <a:ext cx="1871063" cy="47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4854DD3" w14:textId="77777777" w:rsidR="006E0C9C" w:rsidRDefault="006E0C9C" w:rsidP="006E0C9C">
                              <w:pPr>
                                <w:pStyle w:val="NormalWeb"/>
                                <w:spacing w:before="0" w:beforeAutospacing="0" w:after="0" w:afterAutospacing="0"/>
                                <w:ind w:right="-149"/>
                                <w:jc w:val="right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Colegio Salesiano</w:t>
                              </w:r>
                            </w:p>
                            <w:p w14:paraId="4907655A" w14:textId="77777777" w:rsidR="006E0C9C" w:rsidRDefault="006E0C9C" w:rsidP="006E0C9C">
                              <w:pPr>
                                <w:pStyle w:val="NormalWeb"/>
                                <w:spacing w:before="0" w:beforeAutospacing="0" w:after="0" w:afterAutospacing="0"/>
                                <w:ind w:right="-149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Don Bosco Calama</w:t>
                              </w:r>
                            </w:p>
                            <w:p w14:paraId="3BC81566" w14:textId="77777777" w:rsidR="006E0C9C" w:rsidRPr="00FA6CB8" w:rsidRDefault="006E0C9C" w:rsidP="006E0C9C">
                              <w:pPr>
                                <w:pStyle w:val="NormalWeb"/>
                                <w:spacing w:before="0" w:beforeAutospacing="0" w:after="0" w:afterAutospacing="0"/>
                                <w:ind w:right="-149"/>
                                <w:jc w:val="right"/>
                                <w:rPr>
                                  <w:rFonts w:ascii="Centaur" w:hAnsi="Centaur" w:cstheme="minorBidi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05E9AC85" w14:textId="77777777" w:rsidR="006E0C9C" w:rsidRDefault="006E0C9C" w:rsidP="006E0C9C">
                              <w:pPr>
                                <w:pStyle w:val="NormalWeb"/>
                                <w:spacing w:before="0" w:beforeAutospacing="0" w:after="0" w:afterAutospacing="0"/>
                                <w:ind w:right="-149"/>
                                <w:jc w:val="right"/>
                              </w:pPr>
                              <w:r>
                                <w:rPr>
                                  <w:rFonts w:ascii="Centaur" w:hAnsi="Centaur" w:cstheme="minorBidi"/>
                                  <w:color w:val="000000" w:themeColor="text1"/>
                                </w:rPr>
                                <w:t>Área de  Apoyo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10" name="4 Conector recto"/>
                        <wps:cNvCnPr/>
                        <wps:spPr>
                          <a:xfrm>
                            <a:off x="1281042" y="570591"/>
                            <a:ext cx="5281145" cy="209"/>
                          </a:xfrm>
                          <a:prstGeom prst="line">
                            <a:avLst/>
                          </a:prstGeom>
                          <a:noFill/>
                          <a:ln w="28575" cap="flat" cmpd="thickThin" algn="ctr">
                            <a:solidFill>
                              <a:srgbClr val="C0504D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9701B4" id="_x0031__x0020_Grupo" o:spid="_x0000_s1026" style="position:absolute;margin-left:48.65pt;margin-top:-26.75pt;width:480.05pt;height:44.9pt;z-index:251659264;mso-width-relative:margin;mso-height-relative:margin" coordorigin="1070412,95212" coordsize="5491775,476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31__x0020_CuadroTexto" o:spid="_x0000_s1027" type="#_x0000_t202" style="position:absolute;left:1070412;top:95212;width:1871063;height:476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14:paraId="44854DD3" w14:textId="77777777" w:rsidR="006E0C9C" w:rsidRDefault="006E0C9C" w:rsidP="006E0C9C">
                        <w:pPr>
                          <w:pStyle w:val="NormalWeb"/>
                          <w:spacing w:before="0" w:beforeAutospacing="0" w:after="0" w:afterAutospacing="0"/>
                          <w:ind w:right="-149"/>
                          <w:jc w:val="right"/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Colegio Salesiano</w:t>
                        </w:r>
                      </w:p>
                      <w:p w14:paraId="4907655A" w14:textId="77777777" w:rsidR="006E0C9C" w:rsidRDefault="006E0C9C" w:rsidP="006E0C9C">
                        <w:pPr>
                          <w:pStyle w:val="NormalWeb"/>
                          <w:spacing w:before="0" w:beforeAutospacing="0" w:after="0" w:afterAutospacing="0"/>
                          <w:ind w:right="-149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Don Bosco Calama</w:t>
                        </w:r>
                      </w:p>
                      <w:p w14:paraId="3BC81566" w14:textId="77777777" w:rsidR="006E0C9C" w:rsidRPr="00FA6CB8" w:rsidRDefault="006E0C9C" w:rsidP="006E0C9C">
                        <w:pPr>
                          <w:pStyle w:val="NormalWeb"/>
                          <w:spacing w:before="0" w:beforeAutospacing="0" w:after="0" w:afterAutospacing="0"/>
                          <w:ind w:right="-149"/>
                          <w:jc w:val="right"/>
                          <w:rPr>
                            <w:rFonts w:ascii="Centaur" w:hAnsi="Centaur" w:cstheme="minorBidi"/>
                            <w:color w:val="000000" w:themeColor="text1"/>
                            <w:sz w:val="16"/>
                          </w:rPr>
                        </w:pPr>
                      </w:p>
                      <w:p w14:paraId="05E9AC85" w14:textId="77777777" w:rsidR="006E0C9C" w:rsidRDefault="006E0C9C" w:rsidP="006E0C9C">
                        <w:pPr>
                          <w:pStyle w:val="NormalWeb"/>
                          <w:spacing w:before="0" w:beforeAutospacing="0" w:after="0" w:afterAutospacing="0"/>
                          <w:ind w:right="-149"/>
                          <w:jc w:val="right"/>
                        </w:pPr>
                        <w:r>
                          <w:rPr>
                            <w:rFonts w:ascii="Centaur" w:hAnsi="Centaur" w:cstheme="minorBidi"/>
                            <w:color w:val="000000" w:themeColor="text1"/>
                          </w:rPr>
                          <w:t>Área de  Apoyo</w:t>
                        </w:r>
                      </w:p>
                    </w:txbxContent>
                  </v:textbox>
                </v:shape>
                <v:line id="_x0034__x0020_Conector_x0020_recto" o:spid="_x0000_s1028" style="position:absolute;visibility:visible;mso-wrap-style:square" from="1281042,570591" to="6562187,5708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86DucUAAADbAAAADwAAAGRycy9kb3ducmV2LnhtbESPQWvCQBCF70L/wzKFXqRuLCqSuopI&#10;K4EKWhV7HbLTJDQ7G7Krpv/eOQjeZnhv3vtmtuhcrS7UhsqzgeEgAUWce1txYeB4+HydggoR2WLt&#10;mQz8U4DF/Kk3w9T6K3/TZR8LJSEcUjRQxtikWoe8JIdh4Bti0X596zDK2hbatniVcFfrtySZaIcV&#10;S0OJDa1Kyv/2Z2fg3F/v7Il/PprtabTJvsaUTVd9Y16eu+U7qEhdfJjv15kVfKGXX2QAPb8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86DucUAAADbAAAADwAAAAAAAAAA&#10;AAAAAAChAgAAZHJzL2Rvd25yZXYueG1sUEsFBgAAAAAEAAQA+QAAAJMDAAAAAA==&#10;" strokecolor="#632523" strokeweight="2.25pt">
                  <v:stroke linestyle="thickThin"/>
                </v:line>
              </v:group>
            </w:pict>
          </mc:Fallback>
        </mc:AlternateContent>
      </w:r>
    </w:p>
    <w:p w14:paraId="4BC4A4F0" w14:textId="77777777" w:rsidR="006E0C9C" w:rsidRPr="00DB2C97" w:rsidRDefault="006E0C9C" w:rsidP="006E0C9C">
      <w:pPr>
        <w:tabs>
          <w:tab w:val="left" w:pos="2394"/>
        </w:tabs>
        <w:spacing w:after="0"/>
        <w:jc w:val="right"/>
      </w:pPr>
      <w:r w:rsidRPr="00DB2C97">
        <w:rPr>
          <w:i/>
        </w:rPr>
        <w:t>“Cultivemos el arte de escuchar y acompañar”</w:t>
      </w:r>
    </w:p>
    <w:p w14:paraId="551AC466" w14:textId="6C09EFFA" w:rsidR="006E0C9C" w:rsidRPr="00E678FB" w:rsidRDefault="006E0C9C" w:rsidP="00E678FB">
      <w:pPr>
        <w:jc w:val="right"/>
      </w:pPr>
      <w:r>
        <w:t>COORDINACIÓN PEDAGÓGICA</w:t>
      </w:r>
    </w:p>
    <w:p w14:paraId="7CBE3766" w14:textId="26F06507" w:rsidR="00850C43" w:rsidRPr="00E678FB" w:rsidRDefault="00850C43" w:rsidP="005873A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78FB">
        <w:rPr>
          <w:rFonts w:ascii="Arial" w:hAnsi="Arial" w:cs="Arial"/>
          <w:b/>
          <w:sz w:val="24"/>
          <w:szCs w:val="24"/>
          <w:u w:val="single"/>
        </w:rPr>
        <w:t xml:space="preserve">CALENDARIO DE EVALUACIONES </w:t>
      </w:r>
      <w:r w:rsidR="00FC6633" w:rsidRPr="00E678FB">
        <w:rPr>
          <w:rFonts w:ascii="Arial" w:hAnsi="Arial" w:cs="Arial"/>
          <w:b/>
          <w:sz w:val="24"/>
          <w:szCs w:val="24"/>
          <w:u w:val="single"/>
        </w:rPr>
        <w:t>PRIMER SEMESTRE 2018</w:t>
      </w:r>
    </w:p>
    <w:p w14:paraId="4615EFD0" w14:textId="77777777" w:rsidR="006E0C9C" w:rsidRPr="00E678FB" w:rsidRDefault="006E0C9C" w:rsidP="005873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29DE297" w14:textId="42DC7B97" w:rsidR="006E0C9C" w:rsidRPr="00E678FB" w:rsidRDefault="00083D50" w:rsidP="005873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78FB">
        <w:rPr>
          <w:rFonts w:ascii="Arial" w:hAnsi="Arial" w:cs="Arial"/>
          <w:b/>
          <w:sz w:val="24"/>
          <w:szCs w:val="24"/>
        </w:rPr>
        <w:t>CURSO: 2º AÑO “C</w:t>
      </w:r>
      <w:r w:rsidR="006E0C9C" w:rsidRPr="00E678FB">
        <w:rPr>
          <w:rFonts w:ascii="Arial" w:hAnsi="Arial" w:cs="Arial"/>
          <w:b/>
          <w:sz w:val="24"/>
          <w:szCs w:val="24"/>
        </w:rPr>
        <w:t>”</w:t>
      </w:r>
    </w:p>
    <w:p w14:paraId="6B25B54F" w14:textId="544833D8" w:rsidR="008933DA" w:rsidRPr="00E678FB" w:rsidRDefault="008933DA" w:rsidP="008933DA">
      <w:pPr>
        <w:rPr>
          <w:rFonts w:ascii="Arial" w:hAnsi="Arial" w:cs="Arial"/>
          <w:b/>
          <w:sz w:val="24"/>
          <w:szCs w:val="24"/>
        </w:rPr>
      </w:pPr>
      <w:r w:rsidRPr="00E678FB">
        <w:rPr>
          <w:rFonts w:ascii="Arial" w:hAnsi="Arial" w:cs="Arial"/>
          <w:b/>
          <w:sz w:val="24"/>
          <w:szCs w:val="24"/>
        </w:rPr>
        <w:t>Este calendario de evaluación no incluye los trabajos clase a clase que se desarrollan en las distintas asignaturas.</w:t>
      </w:r>
    </w:p>
    <w:tbl>
      <w:tblPr>
        <w:tblW w:w="102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2122"/>
        <w:gridCol w:w="2834"/>
        <w:gridCol w:w="3618"/>
      </w:tblGrid>
      <w:tr w:rsidR="00083D50" w:rsidRPr="003245A6" w14:paraId="71375078" w14:textId="77777777" w:rsidTr="00E91F1E">
        <w:trPr>
          <w:trHeight w:val="73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604502" w14:textId="42CFC268" w:rsidR="00850C43" w:rsidRPr="003100C1" w:rsidRDefault="00FC6633" w:rsidP="001A3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ABRIL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286F" w14:textId="254EC79B" w:rsidR="00850C43" w:rsidRPr="003100C1" w:rsidRDefault="00083D5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179" w14:textId="77777777" w:rsidR="00850C43" w:rsidRPr="003100C1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Tipo de evaluación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CCF" w14:textId="77777777" w:rsidR="00850C43" w:rsidRPr="003100C1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Unidad y/o Contenido</w:t>
            </w:r>
          </w:p>
        </w:tc>
      </w:tr>
      <w:tr w:rsidR="00083D50" w:rsidRPr="003245A6" w14:paraId="5085557E" w14:textId="77777777" w:rsidTr="00E91F1E">
        <w:trPr>
          <w:trHeight w:val="737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1289" w14:textId="6667DD1F" w:rsidR="00B14EB0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B14EB0" w:rsidRPr="003245A6">
              <w:rPr>
                <w:rFonts w:ascii="Arial" w:hAnsi="Arial" w:cs="Arial"/>
                <w:b/>
                <w:bCs/>
                <w:color w:val="000000"/>
              </w:rPr>
              <w:t xml:space="preserve">unes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B14EB0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B14EB0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1737" w14:textId="16F87EAC" w:rsidR="00B14EB0" w:rsidRPr="003245A6" w:rsidRDefault="00B14EB0" w:rsidP="00DE1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8626" w14:textId="546BD757" w:rsidR="00B14EB0" w:rsidRPr="003245A6" w:rsidRDefault="00B14EB0" w:rsidP="00DE1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52AB" w14:textId="1F4ADEE9" w:rsidR="00B14EB0" w:rsidRPr="003245A6" w:rsidRDefault="00B14EB0" w:rsidP="00DE1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21F2873A" w14:textId="77777777" w:rsidTr="00E91F1E">
        <w:trPr>
          <w:trHeight w:val="737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A7DB" w14:textId="06598CD0" w:rsidR="00B14EB0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B14EB0" w:rsidRPr="003245A6">
              <w:rPr>
                <w:rFonts w:ascii="Arial" w:hAnsi="Arial" w:cs="Arial"/>
                <w:b/>
                <w:bCs/>
                <w:color w:val="000000"/>
              </w:rPr>
              <w:t xml:space="preserve">artes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B14EB0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B14EB0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314F" w14:textId="37F58401" w:rsidR="00B14EB0" w:rsidRPr="00D8167D" w:rsidRDefault="00D8167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8167D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Música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78BF" w14:textId="1AF8877E" w:rsidR="00B14EB0" w:rsidRPr="00D8167D" w:rsidRDefault="00D8167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8167D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Evaluación grupal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F116" w14:textId="1C12374B" w:rsidR="00B14EB0" w:rsidRPr="00D8167D" w:rsidRDefault="00D8167D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8167D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Himno de Calama dictado rítmico</w:t>
            </w:r>
          </w:p>
        </w:tc>
      </w:tr>
      <w:tr w:rsidR="00083D50" w:rsidRPr="003245A6" w14:paraId="71702918" w14:textId="77777777" w:rsidTr="00E91F1E">
        <w:trPr>
          <w:trHeight w:val="737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7251" w14:textId="0AEB52FD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iércoles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CBD2" w14:textId="5C05E26A" w:rsidR="001A13C6" w:rsidRPr="005B6099" w:rsidRDefault="00083D50" w:rsidP="00B957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B609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Matemática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3EAF" w14:textId="68CBDF90" w:rsidR="001A13C6" w:rsidRPr="005B6099" w:rsidRDefault="00083D50" w:rsidP="00B957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B609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1DEF" w14:textId="261AE6E5" w:rsidR="001A13C6" w:rsidRPr="005B6099" w:rsidRDefault="00083D50" w:rsidP="005B60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B609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Propiedades  Fundamentales de las Potencias / Notación Científica</w:t>
            </w:r>
          </w:p>
        </w:tc>
      </w:tr>
      <w:tr w:rsidR="00083D50" w:rsidRPr="003245A6" w14:paraId="559D23FB" w14:textId="77777777" w:rsidTr="00E91F1E">
        <w:trPr>
          <w:trHeight w:val="737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84A9" w14:textId="7BA9F7AD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ueves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C146" w14:textId="0657ECBF" w:rsidR="00D22F3A" w:rsidRPr="00514083" w:rsidRDefault="00D22F3A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81AD" w14:textId="56204D72" w:rsidR="00D22F3A" w:rsidRPr="00514083" w:rsidRDefault="00D22F3A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BC78" w14:textId="48310FE7" w:rsidR="00D22F3A" w:rsidRPr="00514083" w:rsidRDefault="00D22F3A" w:rsidP="00B978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  <w:t xml:space="preserve"> </w:t>
            </w:r>
          </w:p>
        </w:tc>
      </w:tr>
      <w:tr w:rsidR="00083D50" w:rsidRPr="003245A6" w14:paraId="0A684FAA" w14:textId="77777777" w:rsidTr="00E91F1E">
        <w:trPr>
          <w:trHeight w:val="737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2C9A" w14:textId="1D346C2B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iernes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D04F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41A9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DDDD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57934AD9" w14:textId="77777777" w:rsidTr="00E91F1E">
        <w:trPr>
          <w:trHeight w:val="737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E148" w14:textId="7F78E177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unes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6DA9" w14:textId="762221BE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B275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DF9C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7B02605E" w14:textId="77777777" w:rsidTr="00E91F1E">
        <w:trPr>
          <w:trHeight w:val="737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453E" w14:textId="3AB84C4C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artes 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3044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8B41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FB7B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715C923F" w14:textId="77777777" w:rsidTr="00E91F1E">
        <w:trPr>
          <w:trHeight w:val="737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E951" w14:textId="6AB5C35A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iércoles 1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82F1" w14:textId="30BE9DFE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526E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41F8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000BDD04" w14:textId="77777777" w:rsidTr="00E91F1E">
        <w:trPr>
          <w:trHeight w:val="737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5BD9" w14:textId="5765216D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ueves 1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491C" w14:textId="1675655F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7045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CA47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42C5185B" w14:textId="77777777" w:rsidTr="00E91F1E">
        <w:trPr>
          <w:trHeight w:val="80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800C" w14:textId="320AE420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iernes 1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42E6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404F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C682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3754B614" w14:textId="77777777" w:rsidTr="00E91F1E">
        <w:trPr>
          <w:trHeight w:val="737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3E91" w14:textId="7EFDC660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unes 1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BDCA1" w14:textId="77777777" w:rsidR="00D22F3A" w:rsidRPr="007602F3" w:rsidRDefault="00EE5B0C" w:rsidP="007602F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7602F3">
              <w:rPr>
                <w:rFonts w:ascii="Arial" w:hAnsi="Arial" w:cs="Arial"/>
                <w:lang w:val="es-ES_tradnl"/>
              </w:rPr>
              <w:t>Taller de Informática</w:t>
            </w:r>
          </w:p>
          <w:p w14:paraId="1EBBCE21" w14:textId="77777777" w:rsidR="007602F3" w:rsidRPr="007602F3" w:rsidRDefault="007602F3" w:rsidP="007602F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25DF8B77" w14:textId="77777777" w:rsidR="007602F3" w:rsidRDefault="007602F3" w:rsidP="007602F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48E644D1" w14:textId="77777777" w:rsidR="007602F3" w:rsidRDefault="007602F3" w:rsidP="007602F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44EAD487" w14:textId="77777777" w:rsidR="007602F3" w:rsidRPr="007602F3" w:rsidRDefault="007602F3" w:rsidP="007602F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3B210AEE" w14:textId="0BF60A4B" w:rsidR="007602F3" w:rsidRPr="007602F3" w:rsidRDefault="007602F3" w:rsidP="007602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7602F3">
              <w:rPr>
                <w:rFonts w:ascii="Arial" w:hAnsi="Arial" w:cs="Arial"/>
                <w:lang w:val="es-ES_tradnl"/>
              </w:rPr>
              <w:t>Historia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78D1" w14:textId="77777777" w:rsidR="00D22F3A" w:rsidRPr="007602F3" w:rsidRDefault="00EE5B0C" w:rsidP="007602F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7602F3">
              <w:rPr>
                <w:rFonts w:ascii="Arial" w:hAnsi="Arial" w:cs="Arial"/>
                <w:lang w:val="es-ES_tradnl"/>
              </w:rPr>
              <w:t>Trabajo Acumulativo en parejas.</w:t>
            </w:r>
          </w:p>
          <w:p w14:paraId="79E5D7B1" w14:textId="77777777" w:rsidR="007602F3" w:rsidRDefault="007602F3" w:rsidP="007602F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046F9CFD" w14:textId="77777777" w:rsidR="007602F3" w:rsidRPr="007602F3" w:rsidRDefault="007602F3" w:rsidP="007602F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7DAD2685" w14:textId="0190A58E" w:rsidR="007602F3" w:rsidRPr="007602F3" w:rsidRDefault="007602F3" w:rsidP="007602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7602F3">
              <w:rPr>
                <w:rFonts w:ascii="Arial" w:hAnsi="Arial" w:cs="Arial"/>
              </w:rPr>
              <w:t>Guía Evaluada nº1 “ Taller de Habilidades”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A7F6" w14:textId="77777777" w:rsidR="00D22F3A" w:rsidRPr="007602F3" w:rsidRDefault="00EE5B0C" w:rsidP="007602F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7602F3">
              <w:rPr>
                <w:rFonts w:ascii="Arial" w:hAnsi="Arial" w:cs="Arial"/>
                <w:lang w:val="es-ES_tradnl"/>
              </w:rPr>
              <w:t>Personalizar ambiente de trabajo.</w:t>
            </w:r>
          </w:p>
          <w:p w14:paraId="0F18E2A4" w14:textId="77777777" w:rsidR="007602F3" w:rsidRPr="007602F3" w:rsidRDefault="007602F3" w:rsidP="007602F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76ABC941" w14:textId="385DE038" w:rsidR="007602F3" w:rsidRPr="007602F3" w:rsidRDefault="007602F3" w:rsidP="007602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7602F3">
              <w:rPr>
                <w:rFonts w:ascii="Arial" w:hAnsi="Arial" w:cs="Arial"/>
              </w:rPr>
              <w:t>Progreso, industrialización y crisis: conformación e impactos del nuevo orden contemporáneo en Chile y el mundo</w:t>
            </w:r>
          </w:p>
        </w:tc>
      </w:tr>
      <w:tr w:rsidR="00083D50" w:rsidRPr="003245A6" w14:paraId="43AC35C4" w14:textId="77777777" w:rsidTr="00E91F1E">
        <w:trPr>
          <w:trHeight w:val="737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F3A8" w14:textId="4D5A3280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artes 1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5E6F" w14:textId="7DF75880" w:rsidR="00D22F3A" w:rsidRPr="005B6099" w:rsidRDefault="005B609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B609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791A" w14:textId="150B1E03" w:rsidR="00D22F3A" w:rsidRPr="005B6099" w:rsidRDefault="005B609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B609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BDCC" w14:textId="668B2823" w:rsidR="00D22F3A" w:rsidRPr="005B6099" w:rsidRDefault="00592323" w:rsidP="005B60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B6099">
              <w:rPr>
                <w:rFonts w:ascii="Arial" w:hAnsi="Arial" w:cs="Arial"/>
                <w:bCs/>
                <w:lang w:val="es-ES_tradnl"/>
              </w:rPr>
              <w:t>Unidad I</w:t>
            </w:r>
            <w:r w:rsidRPr="005B6099">
              <w:rPr>
                <w:rFonts w:ascii="Arial" w:hAnsi="Arial" w:cs="Arial"/>
                <w:lang w:val="es-ES_tradnl"/>
              </w:rPr>
              <w:t>: Género Narrativo y elementos de la narración.</w:t>
            </w:r>
          </w:p>
        </w:tc>
      </w:tr>
      <w:tr w:rsidR="00083D50" w:rsidRPr="003245A6" w14:paraId="322E46FE" w14:textId="77777777" w:rsidTr="00E91F1E">
        <w:trPr>
          <w:trHeight w:val="737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874E" w14:textId="580CA0C0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iércoles 1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92C8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B528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A9B4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2D3CD432" w14:textId="77777777" w:rsidTr="00E91F1E">
        <w:trPr>
          <w:trHeight w:val="737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47A1" w14:textId="7C362665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ueves 1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BEA8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24B3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AF8E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1224B19E" w14:textId="77777777" w:rsidTr="00E91F1E">
        <w:trPr>
          <w:trHeight w:val="737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5483" w14:textId="78B27937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iernes 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F0F9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42997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7B57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2D0CD0FE" w14:textId="77777777" w:rsidTr="00E91F1E">
        <w:trPr>
          <w:trHeight w:val="737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BB5D" w14:textId="67448618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unes 2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A4C5" w14:textId="5E670BBD" w:rsidR="00D22F3A" w:rsidRPr="00E678FB" w:rsidRDefault="00E678FB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678FB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Inglés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E612" w14:textId="5AB4B6E8" w:rsidR="00D22F3A" w:rsidRPr="00E678FB" w:rsidRDefault="00E678FB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678FB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Presentación dual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057A" w14:textId="147EE0C8" w:rsidR="00D22F3A" w:rsidRPr="00E678FB" w:rsidRDefault="00E678FB" w:rsidP="00E678F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678FB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Present Simple / Sports and Hobbies</w:t>
            </w:r>
          </w:p>
        </w:tc>
      </w:tr>
      <w:tr w:rsidR="00083D50" w:rsidRPr="003245A6" w14:paraId="4DA200A0" w14:textId="77777777" w:rsidTr="00E91F1E">
        <w:trPr>
          <w:trHeight w:val="737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788A" w14:textId="07CB53BA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artes 2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1360" w14:textId="77777777" w:rsidR="00D22F3A" w:rsidRDefault="005B609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B609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  <w:p w14:paraId="476F3253" w14:textId="77777777" w:rsidR="00E91F1E" w:rsidRDefault="00E91F1E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FAF1EED" w14:textId="0FEA7BF0" w:rsidR="00E91F1E" w:rsidRPr="005B6099" w:rsidRDefault="00E91F1E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Artes Visuales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15B3D" w14:textId="77777777" w:rsidR="00D22F3A" w:rsidRDefault="005B609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B609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  <w:p w14:paraId="1635FDB7" w14:textId="77777777" w:rsidR="00E91F1E" w:rsidRDefault="00E91F1E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C4226F0" w14:textId="1593933D" w:rsidR="00E91F1E" w:rsidRPr="005B6099" w:rsidRDefault="00E91F1E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lastRenderedPageBreak/>
              <w:t>Trabajo en clases: Plástico / Estilo Pop Art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4C6C" w14:textId="77777777" w:rsidR="00D22F3A" w:rsidRDefault="00866AD1" w:rsidP="005B6099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5B6099">
              <w:rPr>
                <w:rFonts w:ascii="Arial" w:hAnsi="Arial" w:cs="Arial"/>
                <w:bCs/>
                <w:lang w:val="es-ES_tradnl"/>
              </w:rPr>
              <w:lastRenderedPageBreak/>
              <w:t>Lectura Complementaria</w:t>
            </w:r>
            <w:r w:rsidRPr="005B6099">
              <w:rPr>
                <w:rFonts w:ascii="Arial" w:hAnsi="Arial" w:cs="Arial"/>
                <w:lang w:val="es-ES_tradnl"/>
              </w:rPr>
              <w:t xml:space="preserve"> “El Papa Francisco Conversaciones con Jorge </w:t>
            </w:r>
            <w:proofErr w:type="spellStart"/>
            <w:r w:rsidRPr="005B6099">
              <w:rPr>
                <w:rFonts w:ascii="Arial" w:hAnsi="Arial" w:cs="Arial"/>
                <w:lang w:val="es-ES_tradnl"/>
              </w:rPr>
              <w:t>Bergoglio</w:t>
            </w:r>
            <w:proofErr w:type="spellEnd"/>
            <w:r w:rsidR="005B6099">
              <w:rPr>
                <w:rFonts w:ascii="Arial" w:hAnsi="Arial" w:cs="Arial"/>
                <w:lang w:val="es-ES_tradnl"/>
              </w:rPr>
              <w:t>.</w:t>
            </w:r>
          </w:p>
          <w:p w14:paraId="4374B898" w14:textId="77777777" w:rsidR="00E91F1E" w:rsidRDefault="00E91F1E" w:rsidP="005B6099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20DCB1E9" w14:textId="6FDA69D8" w:rsidR="00E91F1E" w:rsidRPr="005B6099" w:rsidRDefault="00E91F1E" w:rsidP="005B60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  <w:lang w:val="es-ES_tradnl"/>
              </w:rPr>
              <w:t>La figura humana en la pintura y en la escultura.</w:t>
            </w:r>
          </w:p>
        </w:tc>
      </w:tr>
      <w:tr w:rsidR="00083D50" w:rsidRPr="003245A6" w14:paraId="7DA746B8" w14:textId="77777777" w:rsidTr="00E91F1E">
        <w:trPr>
          <w:trHeight w:val="73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D0D1" w14:textId="2724690D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M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iércoles 2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C1D5" w14:textId="0FC36325" w:rsidR="00D22F3A" w:rsidRPr="00730A63" w:rsidRDefault="00730A6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30A6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Matemática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F566" w14:textId="50219CD7" w:rsidR="00D22F3A" w:rsidRPr="00730A63" w:rsidRDefault="00730A6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30A6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F6ED" w14:textId="77777777" w:rsidR="00730A63" w:rsidRPr="00730A63" w:rsidRDefault="00730A63" w:rsidP="00730A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30A63">
              <w:rPr>
                <w:rFonts w:ascii="Arial" w:hAnsi="Arial" w:cs="Arial"/>
              </w:rPr>
              <w:t>Propiedades Fundamentales de los Radicales</w:t>
            </w:r>
          </w:p>
          <w:p w14:paraId="70D02EFB" w14:textId="77777777" w:rsidR="00D22F3A" w:rsidRPr="00730A63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27D6AF69" w14:textId="77777777" w:rsidTr="00E91F1E">
        <w:trPr>
          <w:trHeight w:val="416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04A5" w14:textId="113A28C9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ueves 2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06F9" w14:textId="77777777" w:rsidR="00D22F3A" w:rsidRPr="00E068E9" w:rsidRDefault="00D22F3A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A173615" w14:textId="77777777" w:rsidR="00414E87" w:rsidRDefault="00E068E9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068E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Física</w:t>
            </w:r>
          </w:p>
          <w:p w14:paraId="4782A6E9" w14:textId="77777777" w:rsidR="00C70973" w:rsidRDefault="00C70973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02BF4E6" w14:textId="7A4A05F8" w:rsidR="00C70973" w:rsidRPr="00E068E9" w:rsidRDefault="00C70973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Tecno Taller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E652" w14:textId="77777777" w:rsidR="00D22F3A" w:rsidRDefault="00E068E9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068E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1</w:t>
            </w:r>
          </w:p>
          <w:p w14:paraId="50378891" w14:textId="77777777" w:rsidR="00C70973" w:rsidRDefault="00C70973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D7F0607" w14:textId="77777777" w:rsidR="00C70973" w:rsidRDefault="00C70973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15EF5EC" w14:textId="0D173534" w:rsidR="00C70973" w:rsidRPr="00E068E9" w:rsidRDefault="00C70973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individual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0CCB4" w14:textId="77777777" w:rsidR="00D22F3A" w:rsidRDefault="00D22F3A" w:rsidP="00B978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  <w:p w14:paraId="030D1476" w14:textId="7C6E8259" w:rsidR="00C70973" w:rsidRPr="00C70973" w:rsidRDefault="00C70973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7097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Introducción a la mecánica / Tipos de energías mecánicas.</w:t>
            </w:r>
          </w:p>
        </w:tc>
      </w:tr>
      <w:tr w:rsidR="00083D50" w:rsidRPr="003245A6" w14:paraId="642CCC4A" w14:textId="77777777" w:rsidTr="00E91F1E">
        <w:trPr>
          <w:trHeight w:val="37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1FFE" w14:textId="26EE1F10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iernes 2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43BF" w14:textId="4046806E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9C3A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2C7F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298F5F9B" w14:textId="77777777" w:rsidTr="00E91F1E">
        <w:trPr>
          <w:trHeight w:val="479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63004" w14:textId="30DA9E3D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unes 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6F08" w14:textId="77777777" w:rsidR="00EE5B0C" w:rsidRPr="00EE5B0C" w:rsidRDefault="00EE5B0C" w:rsidP="00EE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EE5B0C">
              <w:rPr>
                <w:rFonts w:ascii="Arial" w:hAnsi="Arial" w:cs="Arial"/>
                <w:lang w:val="es-ES_tradnl"/>
              </w:rPr>
              <w:t>Taller de Informática</w:t>
            </w:r>
          </w:p>
          <w:p w14:paraId="738CC9F7" w14:textId="2B1E30E5" w:rsidR="00D22F3A" w:rsidRPr="00EE5B0C" w:rsidRDefault="00D22F3A" w:rsidP="00EE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F1A0" w14:textId="359A5C25" w:rsidR="00D22F3A" w:rsidRPr="00EE5B0C" w:rsidRDefault="00EE5B0C" w:rsidP="00EE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EE5B0C">
              <w:rPr>
                <w:rFonts w:ascii="Arial" w:hAnsi="Arial" w:cs="Arial"/>
                <w:lang w:val="es-ES_tradnl"/>
              </w:rPr>
              <w:t>Trabajo Acumulativo en parejas.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04601" w14:textId="77777777" w:rsidR="00EE5B0C" w:rsidRPr="00EE5B0C" w:rsidRDefault="00EE5B0C" w:rsidP="00EE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EE5B0C">
              <w:rPr>
                <w:rFonts w:ascii="Arial" w:hAnsi="Arial" w:cs="Arial"/>
                <w:lang w:val="es-ES_tradnl"/>
              </w:rPr>
              <w:t>Formato de texto avanzado</w:t>
            </w:r>
          </w:p>
          <w:p w14:paraId="063E92B8" w14:textId="77777777" w:rsidR="00D22F3A" w:rsidRPr="00EE5B0C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</w:tbl>
    <w:p w14:paraId="1E99B5D1" w14:textId="77777777" w:rsidR="00850C43" w:rsidRPr="003245A6" w:rsidRDefault="00850C43" w:rsidP="00850C43"/>
    <w:tbl>
      <w:tblPr>
        <w:tblW w:w="105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8"/>
        <w:gridCol w:w="2835"/>
        <w:gridCol w:w="3901"/>
      </w:tblGrid>
      <w:tr w:rsidR="00083D50" w:rsidRPr="003245A6" w14:paraId="7081EF9E" w14:textId="77777777" w:rsidTr="00083D50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E0D9A9" w14:textId="47F76CC5" w:rsidR="00850C43" w:rsidRPr="003100C1" w:rsidRDefault="00FC6633" w:rsidP="001A3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MAYO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EDDB" w14:textId="2A16FB71" w:rsidR="00850C43" w:rsidRPr="003100C1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ACA5" w14:textId="77777777" w:rsidR="00850C43" w:rsidRPr="003100C1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Tipo de evaluación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17B9" w14:textId="77777777" w:rsidR="00850C43" w:rsidRPr="003100C1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Unidad y/o Contenido</w:t>
            </w:r>
          </w:p>
        </w:tc>
      </w:tr>
      <w:tr w:rsidR="00083D50" w:rsidRPr="003245A6" w14:paraId="3C53B318" w14:textId="77777777" w:rsidTr="00083D50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D27151" w14:textId="602BEDF0" w:rsidR="00850C43" w:rsidRPr="003245A6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01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520012" w14:textId="7A269766" w:rsidR="00850C43" w:rsidRPr="003245A6" w:rsidRDefault="00FC663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  <w:t>FERIADO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D9B5F7" w14:textId="77777777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268F49" w14:textId="77777777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07C004FF" w14:textId="77777777" w:rsidTr="00083D50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75CF" w14:textId="408F9AA1" w:rsidR="00850C43" w:rsidRPr="003245A6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0</w:t>
            </w:r>
            <w:r w:rsidR="00850C43" w:rsidRPr="003245A6"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7B17" w14:textId="2C1A1FF8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E29F" w14:textId="73A60B52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A940" w14:textId="440D3D27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56807F19" w14:textId="77777777" w:rsidTr="00083D50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7124" w14:textId="0D563DDA" w:rsidR="00850C43" w:rsidRPr="003245A6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0</w:t>
            </w:r>
            <w:r w:rsidR="00850C4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850C43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6F5B" w14:textId="77777777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EADF" w14:textId="77777777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4DAB" w14:textId="77777777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30A32155" w14:textId="77777777" w:rsidTr="00083D50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C417" w14:textId="00A321D9" w:rsidR="000A0F42" w:rsidRPr="003245A6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04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704F" w14:textId="77777777" w:rsidR="00B14EB0" w:rsidRPr="00514083" w:rsidRDefault="00B14EB0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6B41" w14:textId="77777777" w:rsidR="00B14EB0" w:rsidRPr="00514083" w:rsidRDefault="00B14EB0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B6D77" w14:textId="77777777" w:rsidR="00B14EB0" w:rsidRPr="00514083" w:rsidRDefault="00B14EB0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252CA6FD" w14:textId="77777777" w:rsidTr="00083D50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8F12" w14:textId="3265A622" w:rsidR="000A0F42" w:rsidRPr="003245A6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07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9388" w14:textId="73D33457" w:rsidR="000A0F42" w:rsidRPr="002D1867" w:rsidRDefault="002D1867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D186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Física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BB1E" w14:textId="2D891ED6" w:rsidR="000A0F42" w:rsidRPr="002D1867" w:rsidRDefault="002D1867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D186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71B2" w14:textId="0BC8B309" w:rsidR="000A0F42" w:rsidRPr="003245A6" w:rsidRDefault="002D1867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  <w:szCs w:val="28"/>
              </w:rPr>
              <w:t xml:space="preserve">Concepto de movimiento / </w:t>
            </w:r>
            <w:r w:rsidRPr="004E1501">
              <w:rPr>
                <w:rFonts w:ascii="Arial" w:hAnsi="Arial" w:cs="Arial"/>
                <w:szCs w:val="28"/>
              </w:rPr>
              <w:t>C</w:t>
            </w:r>
            <w:r>
              <w:rPr>
                <w:rFonts w:ascii="Arial" w:hAnsi="Arial" w:cs="Arial"/>
                <w:szCs w:val="28"/>
              </w:rPr>
              <w:t xml:space="preserve">onstruir e interpretar gráficos / </w:t>
            </w:r>
            <w:r w:rsidRPr="004E1501">
              <w:rPr>
                <w:rFonts w:ascii="Arial" w:hAnsi="Arial" w:cs="Arial"/>
                <w:szCs w:val="28"/>
              </w:rPr>
              <w:t>Calcular pendi</w:t>
            </w:r>
            <w:r>
              <w:rPr>
                <w:rFonts w:ascii="Arial" w:hAnsi="Arial" w:cs="Arial"/>
                <w:szCs w:val="28"/>
              </w:rPr>
              <w:t xml:space="preserve">ente de una recta en un gráfico / Calcular área de figuras planas / </w:t>
            </w:r>
            <w:r w:rsidRPr="004E1501">
              <w:rPr>
                <w:rFonts w:ascii="Arial" w:hAnsi="Arial" w:cs="Arial"/>
                <w:szCs w:val="28"/>
              </w:rPr>
              <w:t>Nociones elementales de álgebra.</w:t>
            </w:r>
          </w:p>
        </w:tc>
      </w:tr>
      <w:tr w:rsidR="00083D50" w:rsidRPr="003245A6" w14:paraId="0E7D3E93" w14:textId="77777777" w:rsidTr="00083D50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EBE9" w14:textId="057A1D4E" w:rsidR="000A0F42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Martes </w:t>
            </w:r>
            <w:r w:rsidR="000A0F42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A0F42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CF86" w14:textId="77777777" w:rsidR="000A0F42" w:rsidRDefault="00D8167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8167D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Música</w:t>
            </w:r>
          </w:p>
          <w:p w14:paraId="7BFB416F" w14:textId="77777777" w:rsidR="00E678FB" w:rsidRDefault="00E678FB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07D25BC" w14:textId="4DE141A7" w:rsidR="00E678FB" w:rsidRPr="00D8167D" w:rsidRDefault="00E678FB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Inglés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692C" w14:textId="0C82703D" w:rsidR="00E678FB" w:rsidRDefault="00D8167D" w:rsidP="00E678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8167D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Evaluación grupal</w:t>
            </w:r>
          </w:p>
          <w:p w14:paraId="031890EE" w14:textId="77777777" w:rsidR="00E678FB" w:rsidRDefault="00E678FB" w:rsidP="00E678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C1D59D6" w14:textId="17EF29EF" w:rsidR="00E678FB" w:rsidRPr="00D8167D" w:rsidRDefault="00E678FB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Comprensión lectora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69D3" w14:textId="77777777" w:rsidR="000A0F42" w:rsidRDefault="00D8167D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8167D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Repertorio rítmico</w:t>
            </w:r>
            <w:r w:rsidR="00E678FB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.</w:t>
            </w:r>
          </w:p>
          <w:p w14:paraId="55ACF891" w14:textId="77777777" w:rsidR="00E678FB" w:rsidRDefault="00E678FB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D0C5DF4" w14:textId="67C8A385" w:rsidR="00E678FB" w:rsidRPr="00D8167D" w:rsidRDefault="00E678FB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Present Simple / Sport and Hobbies</w:t>
            </w:r>
          </w:p>
        </w:tc>
      </w:tr>
      <w:tr w:rsidR="00083D50" w:rsidRPr="003245A6" w14:paraId="2FF94B55" w14:textId="77777777" w:rsidTr="00083D50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344A" w14:textId="22709FBE" w:rsidR="000A0F42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0</w:t>
            </w:r>
            <w:r w:rsidR="000A0F42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DF23" w14:textId="4B4BDF13" w:rsidR="000A0F42" w:rsidRPr="00AD6218" w:rsidRDefault="00AD6218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D6218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Matemática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1D0D" w14:textId="37D9EEF2" w:rsidR="000A0F42" w:rsidRPr="00AD6218" w:rsidRDefault="00AD6218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D6218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Evaluación escrita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65AB" w14:textId="159946B8" w:rsidR="000A0F42" w:rsidRPr="00AD6218" w:rsidRDefault="00AD6218" w:rsidP="00AD6218">
            <w:pPr>
              <w:pStyle w:val="Pa36"/>
              <w:spacing w:after="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6218">
              <w:rPr>
                <w:rFonts w:ascii="Arial" w:hAnsi="Arial" w:cs="Arial"/>
                <w:color w:val="000000"/>
                <w:sz w:val="22"/>
                <w:szCs w:val="22"/>
              </w:rPr>
              <w:t xml:space="preserve">Realizar cálculos y estimaciones que involucren operaciones con números reales: </w:t>
            </w:r>
            <w:r w:rsidRPr="00AD6218">
              <w:rPr>
                <w:rFonts w:ascii="Arial" w:hAnsi="Arial" w:cs="Arial"/>
                <w:sz w:val="22"/>
                <w:szCs w:val="22"/>
              </w:rPr>
              <w:t>Utilizando la descomposición de raíces y las propiedades de las raíces.</w:t>
            </w:r>
          </w:p>
        </w:tc>
      </w:tr>
      <w:tr w:rsidR="00083D50" w:rsidRPr="003245A6" w14:paraId="185A4A68" w14:textId="77777777" w:rsidTr="00083D50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B92D" w14:textId="1FA01B90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Jueves 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96C9" w14:textId="40C3A570" w:rsidR="00DD1984" w:rsidRPr="00C70973" w:rsidRDefault="00C70973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7097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Tecno Taller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99FF" w14:textId="70923C8B" w:rsidR="00DD1984" w:rsidRPr="00C70973" w:rsidRDefault="00C70973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7097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Trabajo de investigación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CAF1" w14:textId="086AC99A" w:rsidR="00DD1984" w:rsidRPr="00C70973" w:rsidRDefault="00C70973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7097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Equipos y herramientas mecánicos.</w:t>
            </w:r>
          </w:p>
        </w:tc>
      </w:tr>
      <w:tr w:rsidR="00083D50" w:rsidRPr="003245A6" w14:paraId="7E06A8AD" w14:textId="77777777" w:rsidTr="00083D50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3CDD" w14:textId="4447AE07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7200" w14:textId="4CFCBCE4" w:rsidR="00DD1984" w:rsidRPr="008924DE" w:rsidRDefault="008924DE" w:rsidP="00FC66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8924DE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Química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E14B" w14:textId="2B41D3AC" w:rsidR="00DD1984" w:rsidRPr="003245A6" w:rsidRDefault="008924DE" w:rsidP="00F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  <w:szCs w:val="28"/>
              </w:rPr>
              <w:t>Proyecto solución química amigable con el medio ambiente.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7713" w14:textId="77777777" w:rsidR="008924DE" w:rsidRDefault="008924DE" w:rsidP="008924DE">
            <w:pPr>
              <w:jc w:val="both"/>
              <w:rPr>
                <w:rFonts w:ascii="Arial" w:hAnsi="Arial" w:cs="Arial"/>
              </w:rPr>
            </w:pPr>
            <w:r w:rsidRPr="00B04341">
              <w:rPr>
                <w:rFonts w:ascii="Arial" w:hAnsi="Arial" w:cs="Arial"/>
              </w:rPr>
              <w:t>Características de las soluciones</w:t>
            </w:r>
            <w:r>
              <w:rPr>
                <w:rFonts w:ascii="Arial" w:hAnsi="Arial" w:cs="Arial"/>
              </w:rPr>
              <w:t>.</w:t>
            </w:r>
            <w:r w:rsidRPr="00B04341">
              <w:rPr>
                <w:rFonts w:ascii="Arial" w:hAnsi="Arial" w:cs="Arial"/>
              </w:rPr>
              <w:t xml:space="preserve"> </w:t>
            </w:r>
          </w:p>
          <w:p w14:paraId="4FBFF7B5" w14:textId="77777777" w:rsidR="008924DE" w:rsidRDefault="008924DE" w:rsidP="008924DE">
            <w:pPr>
              <w:jc w:val="both"/>
              <w:rPr>
                <w:rFonts w:ascii="Arial" w:hAnsi="Arial" w:cs="Arial"/>
              </w:rPr>
            </w:pPr>
            <w:r w:rsidRPr="00B04341">
              <w:rPr>
                <w:rFonts w:ascii="Arial" w:hAnsi="Arial" w:cs="Arial"/>
              </w:rPr>
              <w:t>Concentración de las soluciones, unidades de con</w:t>
            </w:r>
            <w:r>
              <w:rPr>
                <w:rFonts w:ascii="Arial" w:hAnsi="Arial" w:cs="Arial"/>
              </w:rPr>
              <w:t xml:space="preserve">centración de las soluciones. </w:t>
            </w:r>
          </w:p>
          <w:p w14:paraId="4CB605BB" w14:textId="5D441BB0" w:rsidR="00DD1984" w:rsidRPr="00E94FE7" w:rsidRDefault="008924DE" w:rsidP="00E94FE7">
            <w:pPr>
              <w:jc w:val="both"/>
              <w:rPr>
                <w:rFonts w:ascii="Arial" w:hAnsi="Arial" w:cs="Arial"/>
              </w:rPr>
            </w:pPr>
            <w:r w:rsidRPr="00B04341">
              <w:rPr>
                <w:rFonts w:ascii="Arial" w:hAnsi="Arial" w:cs="Arial"/>
              </w:rPr>
              <w:t>Preparación de soluciones a concentraciones definida</w:t>
            </w:r>
            <w:r>
              <w:rPr>
                <w:rFonts w:ascii="Arial" w:hAnsi="Arial" w:cs="Arial"/>
              </w:rPr>
              <w:t xml:space="preserve">s. </w:t>
            </w:r>
          </w:p>
        </w:tc>
      </w:tr>
      <w:tr w:rsidR="00083D50" w:rsidRPr="003245A6" w14:paraId="5B6D2A8F" w14:textId="77777777" w:rsidTr="00083D50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FB91" w14:textId="367D13E0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Lunes 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733A" w14:textId="77777777" w:rsidR="00EE5B0C" w:rsidRPr="00EE5B0C" w:rsidRDefault="00EE5B0C" w:rsidP="00EE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EE5B0C">
              <w:rPr>
                <w:rFonts w:ascii="Arial" w:hAnsi="Arial" w:cs="Arial"/>
                <w:lang w:val="es-ES_tradnl"/>
              </w:rPr>
              <w:t>Taller de Informática</w:t>
            </w:r>
          </w:p>
          <w:p w14:paraId="759CDA4A" w14:textId="77777777" w:rsidR="00DD1984" w:rsidRPr="00EE5B0C" w:rsidRDefault="00DD1984" w:rsidP="00EE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F0FB0" w14:textId="77777777" w:rsidR="00EE5B0C" w:rsidRPr="00EE5B0C" w:rsidRDefault="00EE5B0C" w:rsidP="00EE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EE5B0C">
              <w:rPr>
                <w:rFonts w:ascii="Arial" w:hAnsi="Arial" w:cs="Arial"/>
                <w:lang w:val="es-ES_tradnl"/>
              </w:rPr>
              <w:t>Trabajo Acumulativo en parejas.</w:t>
            </w:r>
          </w:p>
          <w:p w14:paraId="1D6F4950" w14:textId="77777777" w:rsidR="00DD1984" w:rsidRPr="00EE5B0C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9DDA" w14:textId="77777777" w:rsidR="00EE5B0C" w:rsidRPr="00EE5B0C" w:rsidRDefault="00EE5B0C" w:rsidP="00C70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EE5B0C">
              <w:rPr>
                <w:rFonts w:ascii="Arial" w:hAnsi="Arial" w:cs="Arial"/>
                <w:lang w:val="es-ES_tradnl"/>
              </w:rPr>
              <w:t>Estilo y formato</w:t>
            </w:r>
          </w:p>
          <w:p w14:paraId="515C426D" w14:textId="77777777" w:rsidR="00DD1984" w:rsidRPr="00EE5B0C" w:rsidRDefault="00DD1984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03F77D4B" w14:textId="77777777" w:rsidTr="00083D50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9D6C" w14:textId="47068F73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Martes 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2526" w14:textId="77777777" w:rsidR="00DD1984" w:rsidRDefault="005B609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B609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  <w:p w14:paraId="133BD1A3" w14:textId="77777777" w:rsidR="00E678FB" w:rsidRDefault="00E678FB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6D1FA2C" w14:textId="269D3E83" w:rsidR="00E678FB" w:rsidRPr="005B6099" w:rsidRDefault="00E678FB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Inglés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EE78" w14:textId="77777777" w:rsidR="00DD1984" w:rsidRDefault="005B609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B609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  <w:p w14:paraId="6F906B5A" w14:textId="77777777" w:rsidR="00E678FB" w:rsidRDefault="00E678FB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0773DD5" w14:textId="0AB12CE9" w:rsidR="00E678FB" w:rsidRPr="005B6099" w:rsidRDefault="00E678FB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Guía dual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AA9B" w14:textId="77777777" w:rsidR="00DD1984" w:rsidRDefault="001D2E0D" w:rsidP="00C7097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5B6099">
              <w:rPr>
                <w:rFonts w:ascii="Arial" w:hAnsi="Arial" w:cs="Arial"/>
                <w:bCs/>
                <w:lang w:val="es-ES_tradnl"/>
              </w:rPr>
              <w:t>Guía ensayo</w:t>
            </w:r>
            <w:r w:rsidRPr="005B6099">
              <w:rPr>
                <w:rFonts w:ascii="Arial" w:hAnsi="Arial" w:cs="Arial"/>
                <w:lang w:val="es-ES_tradnl"/>
              </w:rPr>
              <w:t>: Modalidad SIMCE</w:t>
            </w:r>
          </w:p>
          <w:p w14:paraId="15E1CC7C" w14:textId="77777777" w:rsidR="00E678FB" w:rsidRDefault="00E678FB" w:rsidP="00C7097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798BD1AB" w14:textId="126E722A" w:rsidR="00E678FB" w:rsidRPr="005B6099" w:rsidRDefault="00E678FB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proofErr w:type="spellStart"/>
            <w:r>
              <w:rPr>
                <w:rFonts w:ascii="Arial" w:hAnsi="Arial" w:cs="Arial"/>
                <w:lang w:val="es-ES_tradnl"/>
              </w:rPr>
              <w:t>Present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 simple / </w:t>
            </w:r>
            <w:proofErr w:type="spellStart"/>
            <w:r>
              <w:rPr>
                <w:rFonts w:ascii="Arial" w:hAnsi="Arial" w:cs="Arial"/>
                <w:lang w:val="es-ES_tradnl"/>
              </w:rPr>
              <w:t>Sports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and Hobbies</w:t>
            </w:r>
          </w:p>
        </w:tc>
      </w:tr>
      <w:tr w:rsidR="00083D50" w:rsidRPr="003245A6" w14:paraId="74A3370F" w14:textId="77777777" w:rsidTr="00083D50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621D" w14:textId="0F2B2052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Miércoles 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D166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E7E2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9AED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2E5B11A9" w14:textId="77777777" w:rsidTr="00083D50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26CC" w14:textId="570C19BA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Jueves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2CC3" w14:textId="51AE8DA3" w:rsidR="00DD1984" w:rsidRPr="007602F3" w:rsidRDefault="007602F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602F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07B7" w14:textId="151E97B4" w:rsidR="00DD1984" w:rsidRPr="007602F3" w:rsidRDefault="007602F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7602F3">
              <w:rPr>
                <w:rFonts w:ascii="Arial" w:hAnsi="Arial" w:cs="Arial"/>
              </w:rPr>
              <w:t>Evaluación Parcial nº1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A6E9" w14:textId="2AA9728D" w:rsidR="00DD1984" w:rsidRPr="007602F3" w:rsidRDefault="007602F3" w:rsidP="007602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7602F3">
              <w:rPr>
                <w:rFonts w:ascii="Arial" w:hAnsi="Arial" w:cs="Arial"/>
              </w:rPr>
              <w:t>Crisis, totalitarismo y guerra en la primera mitad del siglo xx: los desafíos para el estado y la democracia en Chile y el mundo</w:t>
            </w:r>
          </w:p>
        </w:tc>
      </w:tr>
      <w:tr w:rsidR="00083D50" w:rsidRPr="003245A6" w14:paraId="6CE7FA1C" w14:textId="77777777" w:rsidTr="00083D50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5223" w14:textId="5F850599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05F1" w14:textId="6ABD7A88" w:rsidR="00B14EB0" w:rsidRPr="003245A6" w:rsidRDefault="00B14EB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F57B" w14:textId="0212B290" w:rsidR="00B14EB0" w:rsidRPr="003245A6" w:rsidRDefault="00B14EB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9D5E" w14:textId="2258FB28" w:rsidR="00B14EB0" w:rsidRPr="003245A6" w:rsidRDefault="00B14EB0" w:rsidP="00E33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45377F1A" w14:textId="77777777" w:rsidTr="00083D50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72F1A5" w14:textId="0740203D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Lunes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AD08F4" w14:textId="42217BE8" w:rsidR="00DD1984" w:rsidRPr="003245A6" w:rsidRDefault="00455296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  <w:t>FERIADO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3D5373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B768AE" w14:textId="77777777" w:rsidR="00DD1984" w:rsidRPr="003245A6" w:rsidRDefault="00DD1984" w:rsidP="00E33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05673B2B" w14:textId="77777777" w:rsidTr="00083D50">
        <w:trPr>
          <w:trHeight w:val="6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E281" w14:textId="1C7983E2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Martes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7BCD" w14:textId="5DBC8B51" w:rsidR="00DD1984" w:rsidRPr="00E337C4" w:rsidRDefault="00E337C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337C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Biología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5AF0" w14:textId="1106E15A" w:rsidR="00DD1984" w:rsidRPr="00E337C4" w:rsidRDefault="00E337C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337C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Proyecto Revista Científica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7F94" w14:textId="4BB0EA03" w:rsidR="00DD1984" w:rsidRPr="003245A6" w:rsidRDefault="00E337C4" w:rsidP="00E33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5B7644">
              <w:rPr>
                <w:rFonts w:ascii="Arial" w:hAnsi="Arial" w:cs="Arial"/>
                <w:szCs w:val="28"/>
              </w:rPr>
              <w:t>Sistema nervioso / Drogas que afectan al sistema nervioso / Hormonas.</w:t>
            </w:r>
            <w:r w:rsidR="00F46C78"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  <w:t xml:space="preserve"> </w:t>
            </w:r>
          </w:p>
        </w:tc>
      </w:tr>
      <w:tr w:rsidR="00083D50" w:rsidRPr="003245A6" w14:paraId="71C9FCD2" w14:textId="77777777" w:rsidTr="00083D50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9166" w14:textId="0784F767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Miércoles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D969" w14:textId="77777777" w:rsidR="00DD1984" w:rsidRPr="00E337C4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6570" w14:textId="77777777" w:rsidR="00DD1984" w:rsidRPr="00E337C4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60C9" w14:textId="77777777" w:rsidR="00DD1984" w:rsidRPr="003245A6" w:rsidRDefault="00DD1984" w:rsidP="00E33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69F44D61" w14:textId="77777777" w:rsidTr="00083D50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0397" w14:textId="4C0D8FDB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Jueves 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A913" w14:textId="6FC1459B" w:rsidR="00DD1984" w:rsidRPr="00E337C4" w:rsidRDefault="00E337C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337C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Biología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030F" w14:textId="66706FFE" w:rsidR="00DD1984" w:rsidRPr="00E337C4" w:rsidRDefault="00E337C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337C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Proyecto Revista Científica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4964" w14:textId="5D0E50CD" w:rsidR="00DD1984" w:rsidRPr="003245A6" w:rsidRDefault="00E337C4" w:rsidP="00E33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5B7644">
              <w:rPr>
                <w:rFonts w:ascii="Arial" w:hAnsi="Arial" w:cs="Arial"/>
                <w:szCs w:val="28"/>
              </w:rPr>
              <w:t>Sistema nervioso / Drogas que afectan al sistema nervioso / Hormonas.</w:t>
            </w:r>
          </w:p>
        </w:tc>
      </w:tr>
      <w:tr w:rsidR="00083D50" w:rsidRPr="003245A6" w14:paraId="4041D907" w14:textId="77777777" w:rsidTr="00083D50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6A16" w14:textId="707E3991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25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C4C2" w14:textId="4E6CE321" w:rsidR="00DD1984" w:rsidRPr="00AD6218" w:rsidRDefault="00AD6218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D6218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Matemática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F622" w14:textId="591A4BA7" w:rsidR="00DD1984" w:rsidRPr="00AD6218" w:rsidRDefault="00AD6218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D6218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Evaluación escrita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3DE9" w14:textId="137CBA8E" w:rsidR="00DD1984" w:rsidRPr="00AD6218" w:rsidRDefault="00AD6218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D6218">
              <w:rPr>
                <w:rFonts w:ascii="Arial" w:hAnsi="Arial" w:cs="Arial"/>
                <w:color w:val="000000"/>
              </w:rPr>
              <w:t>Mostrar que comprenden las relaciones entre potencias, raíces enésimas y logaritmos</w:t>
            </w:r>
          </w:p>
        </w:tc>
      </w:tr>
      <w:tr w:rsidR="00083D50" w:rsidRPr="003245A6" w14:paraId="76096736" w14:textId="77777777" w:rsidTr="00083D50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C307" w14:textId="0A49BA03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Lunes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FB22" w14:textId="77777777" w:rsidR="00EE5B0C" w:rsidRDefault="00EE5B0C" w:rsidP="00EE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EE5B0C">
              <w:rPr>
                <w:rFonts w:ascii="Arial" w:hAnsi="Arial" w:cs="Arial"/>
                <w:lang w:val="es-ES_tradnl"/>
              </w:rPr>
              <w:t>Taller de informática</w:t>
            </w:r>
          </w:p>
          <w:p w14:paraId="170FCF81" w14:textId="77777777" w:rsidR="00526452" w:rsidRDefault="00526452" w:rsidP="00EE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61FA4D94" w14:textId="77777777" w:rsidR="00526452" w:rsidRDefault="00526452" w:rsidP="00EE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7859A314" w14:textId="5A7F0300" w:rsidR="00DD1984" w:rsidRPr="00526452" w:rsidRDefault="00526452" w:rsidP="00EE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Religión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D697" w14:textId="77777777" w:rsidR="00EE5B0C" w:rsidRDefault="00EE5B0C" w:rsidP="00EE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EE5B0C">
              <w:rPr>
                <w:rFonts w:ascii="Arial" w:hAnsi="Arial" w:cs="Arial"/>
                <w:lang w:val="es-ES_tradnl"/>
              </w:rPr>
              <w:t>Trabajo Acumulativo en parejas.</w:t>
            </w:r>
          </w:p>
          <w:p w14:paraId="619E4F65" w14:textId="77777777" w:rsidR="00526452" w:rsidRDefault="00526452" w:rsidP="00EE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21D237AB" w14:textId="1158CF27" w:rsidR="00526452" w:rsidRPr="00EE5B0C" w:rsidRDefault="00526452" w:rsidP="00EE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Trabajo Grupal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5F17" w14:textId="77777777" w:rsidR="00DD1984" w:rsidRDefault="00EE5B0C" w:rsidP="00C7097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EE5B0C">
              <w:rPr>
                <w:rFonts w:ascii="Arial" w:hAnsi="Arial" w:cs="Arial"/>
                <w:lang w:val="es-ES_tradnl"/>
              </w:rPr>
              <w:t>Encabezados y pie de páginas</w:t>
            </w:r>
            <w:r w:rsidR="00526452">
              <w:rPr>
                <w:rFonts w:ascii="Arial" w:hAnsi="Arial" w:cs="Arial"/>
                <w:lang w:val="es-ES_tradnl"/>
              </w:rPr>
              <w:t>.</w:t>
            </w:r>
          </w:p>
          <w:p w14:paraId="48A9A107" w14:textId="77777777" w:rsidR="00526452" w:rsidRDefault="00526452" w:rsidP="00C7097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18AE6946" w14:textId="2E93645C" w:rsidR="00526452" w:rsidRPr="00EE5B0C" w:rsidRDefault="00526452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F415A0">
              <w:rPr>
                <w:rFonts w:ascii="Arial" w:hAnsi="Arial" w:cs="Arial"/>
              </w:rPr>
              <w:t>La Pascua Judía y la Pascua Cristiana: dos fiestas de la vida.</w:t>
            </w:r>
          </w:p>
        </w:tc>
      </w:tr>
      <w:tr w:rsidR="00083D50" w:rsidRPr="003245A6" w14:paraId="22598C61" w14:textId="77777777" w:rsidTr="00083D50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7914" w14:textId="622BE2D3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Martes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8E43" w14:textId="77777777" w:rsidR="00F46C78" w:rsidRDefault="005B6099" w:rsidP="00F46C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B609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  <w:p w14:paraId="2B4947E7" w14:textId="77777777" w:rsidR="0014081A" w:rsidRDefault="0014081A" w:rsidP="00F46C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5583F2A" w14:textId="77777777" w:rsidR="0014081A" w:rsidRDefault="0014081A" w:rsidP="00F46C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936D4DA" w14:textId="157BFB5D" w:rsidR="0014081A" w:rsidRPr="005B6099" w:rsidRDefault="0014081A" w:rsidP="00F46C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Artes Visuales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963C" w14:textId="77777777" w:rsidR="00DD1984" w:rsidRDefault="005B609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B609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  <w:p w14:paraId="25315051" w14:textId="77777777" w:rsidR="0014081A" w:rsidRDefault="0014081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FE30911" w14:textId="77777777" w:rsidR="0014081A" w:rsidRDefault="0014081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79067D8" w14:textId="21E8FABB" w:rsidR="0014081A" w:rsidRPr="005B6099" w:rsidRDefault="0014081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Trabajo Práctico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9BAA" w14:textId="77777777" w:rsidR="00DD1984" w:rsidRDefault="004F6D65" w:rsidP="00C7097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5B6099">
              <w:rPr>
                <w:rFonts w:ascii="Arial" w:hAnsi="Arial" w:cs="Arial"/>
                <w:bCs/>
                <w:lang w:val="es-ES_tradnl"/>
              </w:rPr>
              <w:t>Lectura Complementaria</w:t>
            </w:r>
            <w:r w:rsidRPr="005B6099">
              <w:rPr>
                <w:rFonts w:ascii="Arial" w:hAnsi="Arial" w:cs="Arial"/>
                <w:lang w:val="es-ES_tradnl"/>
              </w:rPr>
              <w:t xml:space="preserve"> “El Alquimista”, Paulo Coelho</w:t>
            </w:r>
          </w:p>
          <w:p w14:paraId="5B60A747" w14:textId="77777777" w:rsidR="0014081A" w:rsidRDefault="0014081A" w:rsidP="00C7097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19EC893C" w14:textId="25FE4123" w:rsidR="0014081A" w:rsidRPr="005B6099" w:rsidRDefault="0014081A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03E5A">
              <w:rPr>
                <w:rFonts w:ascii="Arial" w:hAnsi="Arial" w:cs="Arial"/>
              </w:rPr>
              <w:t>“Escultura”.</w:t>
            </w:r>
          </w:p>
        </w:tc>
      </w:tr>
      <w:tr w:rsidR="00083D50" w:rsidRPr="003245A6" w14:paraId="7474F55B" w14:textId="77777777" w:rsidTr="00083D50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26F3" w14:textId="67670CF9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Miércoles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1D96" w14:textId="55BED9D6" w:rsidR="00DD1984" w:rsidRPr="00E068E9" w:rsidRDefault="00E068E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068E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Física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A6C8" w14:textId="15B7C022" w:rsidR="00DD1984" w:rsidRPr="00E068E9" w:rsidRDefault="00E068E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068E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2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35B3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2B88D7A5" w14:textId="77777777" w:rsidTr="00083D50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8C9D" w14:textId="078CA8B3" w:rsidR="0045529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31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239F" w14:textId="77777777" w:rsidR="00455296" w:rsidRPr="003245A6" w:rsidRDefault="00455296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7AA2" w14:textId="77777777" w:rsidR="00455296" w:rsidRPr="003245A6" w:rsidRDefault="00455296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5398" w14:textId="77777777" w:rsidR="00455296" w:rsidRPr="003245A6" w:rsidRDefault="00455296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</w:tbl>
    <w:p w14:paraId="2D9FC7C6" w14:textId="77777777" w:rsidR="00850C43" w:rsidRDefault="00850C43" w:rsidP="00850C43"/>
    <w:tbl>
      <w:tblPr>
        <w:tblW w:w="105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2130"/>
        <w:gridCol w:w="2831"/>
        <w:gridCol w:w="3901"/>
      </w:tblGrid>
      <w:tr w:rsidR="00083D50" w:rsidRPr="003245A6" w14:paraId="6A418783" w14:textId="77777777" w:rsidTr="00083D50">
        <w:trPr>
          <w:trHeight w:val="73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073ADC" w14:textId="6F877663" w:rsidR="00FC6633" w:rsidRPr="003100C1" w:rsidRDefault="00FC6633" w:rsidP="00F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 JUNIO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A20" w14:textId="1275E352" w:rsidR="00FC6633" w:rsidRPr="003100C1" w:rsidRDefault="00083D50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D685" w14:textId="77777777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Tipo de evaluación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80C2" w14:textId="77777777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Unidad y/o Contenido</w:t>
            </w:r>
          </w:p>
        </w:tc>
      </w:tr>
      <w:tr w:rsidR="00083D50" w:rsidRPr="003245A6" w14:paraId="0A56198E" w14:textId="77777777" w:rsidTr="00083D50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A24D" w14:textId="694AF719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4B86" w14:textId="75059C56" w:rsidR="00FC6633" w:rsidRPr="003245A6" w:rsidRDefault="00FC6633" w:rsidP="00F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2EB8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16EB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62D3F9D5" w14:textId="77777777" w:rsidTr="00083D50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0A72" w14:textId="7B726E37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04</w:t>
            </w:r>
            <w:r w:rsidR="00FC6633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F3A4" w14:textId="5628C475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8CB4" w14:textId="734B754B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C316" w14:textId="30DFA75F" w:rsidR="00FC6633" w:rsidRPr="003245A6" w:rsidRDefault="00FC6633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155B734C" w14:textId="77777777" w:rsidTr="00083D50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4E38" w14:textId="36419196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05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C57D" w14:textId="2A50D16C" w:rsidR="00FC6633" w:rsidRPr="00D8167D" w:rsidRDefault="00D8167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8167D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Música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0BBA" w14:textId="4E33D921" w:rsidR="00FC6633" w:rsidRPr="00D8167D" w:rsidRDefault="00D8167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8167D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Evaluación grupal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A4B5" w14:textId="361D9C42" w:rsidR="00FC6633" w:rsidRPr="00D8167D" w:rsidRDefault="00D8167D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8167D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Repertorio instrumental cantado</w:t>
            </w:r>
          </w:p>
        </w:tc>
      </w:tr>
      <w:tr w:rsidR="00083D50" w:rsidRPr="003245A6" w14:paraId="4CC0C258" w14:textId="77777777" w:rsidTr="00083D50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DF48" w14:textId="088850A1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C199" w14:textId="77777777" w:rsidR="00FC6633" w:rsidRPr="00514083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C88D" w14:textId="77777777" w:rsidR="00FC6633" w:rsidRPr="00514083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8505" w14:textId="77777777" w:rsidR="00FC6633" w:rsidRPr="00514083" w:rsidRDefault="00FC6633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178FF6E0" w14:textId="77777777" w:rsidTr="00083D50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8648" w14:textId="52E97340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499B" w14:textId="036BE62B" w:rsidR="00FC6633" w:rsidRPr="007602F3" w:rsidRDefault="007602F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602F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83CA" w14:textId="40F13CDF" w:rsidR="00FC6633" w:rsidRPr="007602F3" w:rsidRDefault="007602F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602F3">
              <w:rPr>
                <w:rFonts w:ascii="Arial" w:hAnsi="Arial" w:cs="Arial"/>
              </w:rPr>
              <w:t>Control de Lectura “La Historia Secreta de Chile Vol. 2 ”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DD55" w14:textId="30E58E1B" w:rsidR="00FC6633" w:rsidRPr="007602F3" w:rsidRDefault="007602F3" w:rsidP="007602F3">
            <w:pPr>
              <w:rPr>
                <w:rFonts w:ascii="Arial" w:hAnsi="Arial" w:cs="Arial"/>
              </w:rPr>
            </w:pPr>
            <w:r w:rsidRPr="007602F3">
              <w:rPr>
                <w:rFonts w:ascii="Arial" w:hAnsi="Arial" w:cs="Arial"/>
              </w:rPr>
              <w:t>“¿Hubo un Movimiento Nacional Socialista en Chile?” (Tomo 2 pág. 48 a la 70 )</w:t>
            </w:r>
            <w:r>
              <w:rPr>
                <w:rFonts w:ascii="Arial" w:hAnsi="Arial" w:cs="Arial"/>
              </w:rPr>
              <w:t xml:space="preserve">/ </w:t>
            </w:r>
            <w:r w:rsidRPr="007602F3">
              <w:rPr>
                <w:rFonts w:ascii="Arial" w:hAnsi="Arial" w:cs="Arial"/>
              </w:rPr>
              <w:t>“La primera Guerra Mundial También se peleo en Chile”  (Tomo 2 Pág. 99 a la 110)</w:t>
            </w:r>
          </w:p>
        </w:tc>
      </w:tr>
      <w:tr w:rsidR="00083D50" w:rsidRPr="003245A6" w14:paraId="0057F471" w14:textId="77777777" w:rsidTr="00C70973">
        <w:trPr>
          <w:trHeight w:val="507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9F8F" w14:textId="19C7AF1C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DC8F" w14:textId="0F24BB5C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28DA" w14:textId="66484222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F0EF" w14:textId="059824D0" w:rsidR="00FC6633" w:rsidRPr="003245A6" w:rsidRDefault="00FC6633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7B0B8F35" w14:textId="77777777" w:rsidTr="00EE5B0C">
        <w:trPr>
          <w:trHeight w:val="8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50F1" w14:textId="3D1D3B6D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08BE" w14:textId="4A573F07" w:rsidR="00FC6633" w:rsidRPr="00EE5B0C" w:rsidRDefault="00EE5B0C" w:rsidP="00EE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EE5B0C">
              <w:rPr>
                <w:rFonts w:ascii="Arial" w:hAnsi="Arial" w:cs="Arial"/>
                <w:lang w:val="es-ES_tradnl"/>
              </w:rPr>
              <w:t>Taller de informática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2510" w14:textId="374E1A64" w:rsidR="00FC6633" w:rsidRPr="00EE5B0C" w:rsidRDefault="00EE5B0C" w:rsidP="00EE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EE5B0C">
              <w:rPr>
                <w:rFonts w:ascii="Arial" w:hAnsi="Arial" w:cs="Arial"/>
                <w:lang w:val="es-ES_tradnl"/>
              </w:rPr>
              <w:t>Trabajo Acumulativo en parejas.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18797" w14:textId="1019BB13" w:rsidR="00FC6633" w:rsidRPr="00EE5B0C" w:rsidRDefault="00EE5B0C" w:rsidP="00C70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EE5B0C">
              <w:rPr>
                <w:rFonts w:ascii="Arial" w:hAnsi="Arial" w:cs="Arial"/>
                <w:lang w:val="es-ES_tradnl"/>
              </w:rPr>
              <w:t>Manejo de tablas</w:t>
            </w:r>
          </w:p>
        </w:tc>
      </w:tr>
      <w:tr w:rsidR="00083D50" w:rsidRPr="003245A6" w14:paraId="3C38F41D" w14:textId="77777777" w:rsidTr="00083D50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DEEA" w14:textId="1C338074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177D2" w14:textId="6B90E71E" w:rsidR="00FC6633" w:rsidRPr="00E678FB" w:rsidRDefault="00E678FB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678FB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Inglés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91B2" w14:textId="2CA93551" w:rsidR="00FC6633" w:rsidRPr="00E678FB" w:rsidRDefault="00E678FB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678FB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Presentación dual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54C6" w14:textId="726F204A" w:rsidR="00FC6633" w:rsidRPr="00E678FB" w:rsidRDefault="00E678FB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678FB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Second Conditional</w:t>
            </w:r>
          </w:p>
        </w:tc>
      </w:tr>
      <w:tr w:rsidR="00083D50" w:rsidRPr="003245A6" w14:paraId="2DC5B5C0" w14:textId="77777777" w:rsidTr="00083D50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E19C" w14:textId="5D92667B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Miércoles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C9DA" w14:textId="190D6441" w:rsidR="00FC6633" w:rsidRPr="00AD6218" w:rsidRDefault="00AD6218" w:rsidP="00FC66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D6218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Matemática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246B" w14:textId="2D5C86F3" w:rsidR="00FC6633" w:rsidRPr="00AD6218" w:rsidRDefault="00AD6218" w:rsidP="00FC66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D6218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Evaluación escrita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8ECB" w14:textId="36F4C33A" w:rsidR="00FC6633" w:rsidRPr="00AD6218" w:rsidRDefault="00AD6218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D6218">
              <w:rPr>
                <w:rFonts w:ascii="Arial" w:hAnsi="Arial" w:cs="Arial"/>
                <w:color w:val="000000"/>
              </w:rPr>
              <w:t>Desarrollar las fórmulas del área de la superficie y el volumen de cuerpos geométricos.</w:t>
            </w:r>
          </w:p>
        </w:tc>
      </w:tr>
      <w:tr w:rsidR="00083D50" w:rsidRPr="003245A6" w14:paraId="01E6B168" w14:textId="77777777" w:rsidTr="00083D50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537B" w14:textId="2A3EA79C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Jueves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492A" w14:textId="61945E0F" w:rsidR="00FC6633" w:rsidRPr="00C70973" w:rsidRDefault="00C7097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7097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Tecno Taller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7B92" w14:textId="13E95E29" w:rsidR="00FC6633" w:rsidRPr="00C70973" w:rsidRDefault="00C7097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7097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individual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4311" w14:textId="63FC5BA9" w:rsidR="00FC6633" w:rsidRPr="00C70973" w:rsidRDefault="00C70973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7097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Unidades de medidas / Sistema internacional e inglés de medidas.</w:t>
            </w:r>
          </w:p>
        </w:tc>
      </w:tr>
      <w:tr w:rsidR="00083D50" w:rsidRPr="003245A6" w14:paraId="6A3DA56B" w14:textId="77777777" w:rsidTr="00083D50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882D" w14:textId="2F325796" w:rsidR="00FC6633" w:rsidRPr="003245A6" w:rsidRDefault="00455296" w:rsidP="0045529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Viernes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4CBF8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943F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F117" w14:textId="77777777" w:rsidR="00FC6633" w:rsidRPr="003245A6" w:rsidRDefault="00FC6633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0A1427F2" w14:textId="77777777" w:rsidTr="00083D50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DE33" w14:textId="304AE89A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18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2CAF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0D77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6A8B" w14:textId="77777777" w:rsidR="00FC6633" w:rsidRPr="003245A6" w:rsidRDefault="00FC6633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0942971B" w14:textId="77777777" w:rsidTr="00083D50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3366" w14:textId="6855729E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19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AAA5" w14:textId="740C3C0F" w:rsidR="00FC6633" w:rsidRPr="005B6099" w:rsidRDefault="005B609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B609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4692" w14:textId="14690B5B" w:rsidR="00FC6633" w:rsidRPr="005B6099" w:rsidRDefault="005B609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B609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2594" w14:textId="1D0F16F2" w:rsidR="00FC6633" w:rsidRPr="005B6099" w:rsidRDefault="004108ED" w:rsidP="00C70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5B6099">
              <w:rPr>
                <w:rFonts w:ascii="Arial" w:hAnsi="Arial" w:cs="Arial"/>
                <w:bCs/>
                <w:lang w:val="es-ES_tradnl"/>
              </w:rPr>
              <w:t>Unidad II:</w:t>
            </w:r>
            <w:r w:rsidR="005B6099" w:rsidRPr="005B6099">
              <w:rPr>
                <w:rFonts w:ascii="Arial" w:hAnsi="Arial" w:cs="Arial"/>
                <w:bCs/>
                <w:lang w:val="es-ES_tradnl"/>
              </w:rPr>
              <w:t xml:space="preserve"> </w:t>
            </w:r>
            <w:r w:rsidRPr="005B6099">
              <w:rPr>
                <w:rFonts w:ascii="Arial" w:hAnsi="Arial" w:cs="Arial"/>
                <w:lang w:val="es-ES_tradnl"/>
              </w:rPr>
              <w:t>Medios Masivos de Comunicación. Textos Informativos.</w:t>
            </w:r>
          </w:p>
        </w:tc>
      </w:tr>
      <w:tr w:rsidR="00083D50" w:rsidRPr="003245A6" w14:paraId="39B3EC05" w14:textId="77777777" w:rsidTr="00083D50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8F58" w14:textId="2A1F44D7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3127" w14:textId="38C8FDD4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E66D" w14:textId="11BE85AF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CF42" w14:textId="551B51FB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1348A87C" w14:textId="77777777" w:rsidTr="00083D50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5BE0" w14:textId="7FD96FF8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21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74F8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2AB6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28B7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D8167D" w:rsidRPr="003245A6" w14:paraId="1675F810" w14:textId="77777777" w:rsidTr="00083D50">
        <w:trPr>
          <w:trHeight w:val="6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6098" w14:textId="522FC2C0" w:rsidR="00D8167D" w:rsidRPr="003245A6" w:rsidRDefault="00D8167D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22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6DAB" w14:textId="0387DC1E" w:rsidR="00D8167D" w:rsidRPr="003245A6" w:rsidRDefault="00D8167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9FC4" w14:textId="5987CE02" w:rsidR="00D8167D" w:rsidRPr="003245A6" w:rsidRDefault="00D8167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9C0A" w14:textId="64CDB192" w:rsidR="00D8167D" w:rsidRPr="003245A6" w:rsidRDefault="00D8167D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D8167D" w:rsidRPr="003245A6" w14:paraId="2663F9A5" w14:textId="77777777" w:rsidTr="00083D50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3BC7" w14:textId="1369B3A9" w:rsidR="00D8167D" w:rsidRPr="003245A6" w:rsidRDefault="00D8167D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25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A1E9" w14:textId="77777777" w:rsidR="00D8167D" w:rsidRPr="007602F3" w:rsidRDefault="008107DF" w:rsidP="00B568D3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  <w:r w:rsidRPr="007602F3">
              <w:rPr>
                <w:rFonts w:ascii="Arial" w:hAnsi="Arial" w:cs="Arial"/>
                <w:lang w:val="es-ES_tradnl"/>
              </w:rPr>
              <w:t>Taller de informática</w:t>
            </w:r>
          </w:p>
          <w:p w14:paraId="0A724ED3" w14:textId="77777777" w:rsidR="0045585D" w:rsidRPr="007602F3" w:rsidRDefault="0045585D" w:rsidP="00B568D3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</w:p>
          <w:p w14:paraId="5872F425" w14:textId="77777777" w:rsidR="0045585D" w:rsidRPr="007602F3" w:rsidRDefault="0045585D" w:rsidP="00B568D3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  <w:r w:rsidRPr="007602F3">
              <w:rPr>
                <w:rFonts w:ascii="Arial" w:hAnsi="Arial" w:cs="Arial"/>
                <w:lang w:val="es-ES_tradnl"/>
              </w:rPr>
              <w:t>Religión</w:t>
            </w:r>
          </w:p>
          <w:p w14:paraId="4D0D0515" w14:textId="77777777" w:rsidR="007602F3" w:rsidRPr="007602F3" w:rsidRDefault="007602F3" w:rsidP="00B568D3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</w:p>
          <w:p w14:paraId="0788E813" w14:textId="77777777" w:rsidR="007602F3" w:rsidRPr="007602F3" w:rsidRDefault="007602F3" w:rsidP="00B568D3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</w:p>
          <w:p w14:paraId="2A3BD488" w14:textId="77777777" w:rsidR="007602F3" w:rsidRPr="007602F3" w:rsidRDefault="007602F3" w:rsidP="00B568D3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</w:p>
          <w:p w14:paraId="71942372" w14:textId="54551EA7" w:rsidR="007602F3" w:rsidRPr="007602F3" w:rsidRDefault="007602F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7602F3">
              <w:rPr>
                <w:rFonts w:ascii="Arial" w:hAnsi="Arial" w:cs="Arial"/>
                <w:lang w:val="es-ES_tradnl"/>
              </w:rPr>
              <w:t>Historia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109A" w14:textId="77777777" w:rsidR="008107DF" w:rsidRPr="007602F3" w:rsidRDefault="008107DF" w:rsidP="0081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7602F3">
              <w:rPr>
                <w:rFonts w:ascii="Arial" w:hAnsi="Arial" w:cs="Arial"/>
                <w:lang w:val="es-ES_tradnl"/>
              </w:rPr>
              <w:lastRenderedPageBreak/>
              <w:t>Prueba en parejas</w:t>
            </w:r>
          </w:p>
          <w:p w14:paraId="30A16CF2" w14:textId="77777777" w:rsidR="0045585D" w:rsidRPr="007602F3" w:rsidRDefault="0045585D" w:rsidP="0081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3BDD400E" w14:textId="31EF1F25" w:rsidR="0045585D" w:rsidRPr="007602F3" w:rsidRDefault="0045585D" w:rsidP="0081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7602F3">
              <w:rPr>
                <w:rFonts w:ascii="Arial" w:hAnsi="Arial" w:cs="Arial"/>
                <w:lang w:val="es-ES_tradnl"/>
              </w:rPr>
              <w:lastRenderedPageBreak/>
              <w:t>Control Escrito</w:t>
            </w:r>
          </w:p>
          <w:p w14:paraId="427DEC3D" w14:textId="77777777" w:rsidR="007602F3" w:rsidRPr="007602F3" w:rsidRDefault="007602F3" w:rsidP="007602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  <w:p w14:paraId="73DCB101" w14:textId="77777777" w:rsidR="007602F3" w:rsidRPr="007602F3" w:rsidRDefault="007602F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  <w:p w14:paraId="5B20CAAB" w14:textId="0F8167A1" w:rsidR="007602F3" w:rsidRPr="007602F3" w:rsidRDefault="007602F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7602F3">
              <w:rPr>
                <w:rFonts w:ascii="Arial" w:hAnsi="Arial" w:cs="Arial"/>
              </w:rPr>
              <w:t>Exposiciones sobre temas de la Unidad 1 y 2</w:t>
            </w:r>
            <w:r>
              <w:rPr>
                <w:rFonts w:ascii="Arial" w:hAnsi="Arial" w:cs="Arial"/>
              </w:rPr>
              <w:t xml:space="preserve"> / Procesos</w:t>
            </w:r>
            <w:bookmarkStart w:id="0" w:name="_GoBack"/>
            <w:bookmarkEnd w:id="0"/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CFA64" w14:textId="77777777" w:rsidR="00D8167D" w:rsidRPr="007602F3" w:rsidRDefault="008107DF" w:rsidP="00C7097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7602F3">
              <w:rPr>
                <w:rFonts w:ascii="Arial" w:hAnsi="Arial" w:cs="Arial"/>
                <w:lang w:val="es-ES_tradnl"/>
              </w:rPr>
              <w:lastRenderedPageBreak/>
              <w:t>Global semestral</w:t>
            </w:r>
            <w:r w:rsidR="0045585D" w:rsidRPr="007602F3">
              <w:rPr>
                <w:rFonts w:ascii="Arial" w:hAnsi="Arial" w:cs="Arial"/>
                <w:lang w:val="es-ES_tradnl"/>
              </w:rPr>
              <w:t>.</w:t>
            </w:r>
          </w:p>
          <w:p w14:paraId="494A689D" w14:textId="77777777" w:rsidR="0045585D" w:rsidRPr="007602F3" w:rsidRDefault="0045585D" w:rsidP="00C7097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01C37D13" w14:textId="77777777" w:rsidR="0045585D" w:rsidRPr="007602F3" w:rsidRDefault="0045585D" w:rsidP="00C709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02F3">
              <w:rPr>
                <w:rFonts w:ascii="Arial" w:hAnsi="Arial" w:cs="Arial"/>
              </w:rPr>
              <w:lastRenderedPageBreak/>
              <w:t>Los Sacramentos nos unen al Señor y a la Iglesia</w:t>
            </w:r>
            <w:r w:rsidR="00594F3D" w:rsidRPr="007602F3">
              <w:rPr>
                <w:rFonts w:ascii="Arial" w:hAnsi="Arial" w:cs="Arial"/>
              </w:rPr>
              <w:t>/ Revisión de cuadernos</w:t>
            </w:r>
          </w:p>
          <w:p w14:paraId="43A1E365" w14:textId="77777777" w:rsidR="007602F3" w:rsidRPr="007602F3" w:rsidRDefault="007602F3" w:rsidP="00C7097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882A448" w14:textId="05CFC9E7" w:rsidR="007602F3" w:rsidRPr="007602F3" w:rsidRDefault="007602F3" w:rsidP="007602F3">
            <w:pPr>
              <w:spacing w:after="0" w:line="240" w:lineRule="auto"/>
              <w:rPr>
                <w:rFonts w:ascii="Arial" w:hAnsi="Arial" w:cs="Arial"/>
              </w:rPr>
            </w:pPr>
            <w:r w:rsidRPr="007602F3">
              <w:rPr>
                <w:rFonts w:ascii="Arial" w:hAnsi="Arial" w:cs="Arial"/>
              </w:rPr>
              <w:t>Crisis, totalitarismo y guerra en la primera mita</w:t>
            </w:r>
            <w:r w:rsidRPr="007602F3">
              <w:rPr>
                <w:rFonts w:ascii="Arial" w:hAnsi="Arial" w:cs="Arial"/>
              </w:rPr>
              <w:t>d del siglo xx /</w:t>
            </w:r>
            <w:r w:rsidRPr="007602F3">
              <w:rPr>
                <w:rFonts w:ascii="Arial" w:hAnsi="Arial" w:cs="Arial"/>
              </w:rPr>
              <w:t>El mundo bipolar</w:t>
            </w:r>
            <w:r>
              <w:rPr>
                <w:rFonts w:ascii="Arial" w:hAnsi="Arial" w:cs="Arial"/>
              </w:rPr>
              <w:t xml:space="preserve"> / Cuadernos </w:t>
            </w:r>
            <w:r w:rsidRPr="007602F3">
              <w:rPr>
                <w:rFonts w:ascii="Arial" w:hAnsi="Arial" w:cs="Arial"/>
              </w:rPr>
              <w:t>(26 al 06 de julio)</w:t>
            </w:r>
          </w:p>
          <w:p w14:paraId="140BDE83" w14:textId="19ED04F0" w:rsidR="007602F3" w:rsidRPr="007602F3" w:rsidRDefault="007602F3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D8167D" w:rsidRPr="003245A6" w14:paraId="6B42E885" w14:textId="77777777" w:rsidTr="00083D50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EF4E" w14:textId="201E9DAE" w:rsidR="00D8167D" w:rsidRPr="003245A6" w:rsidRDefault="00D8167D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Martes 26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1FE0" w14:textId="77777777" w:rsidR="00D8167D" w:rsidRDefault="00D8167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B609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  <w:p w14:paraId="351797F6" w14:textId="77777777" w:rsidR="00D8167D" w:rsidRDefault="00D8167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03907D1" w14:textId="77777777" w:rsidR="00D8167D" w:rsidRDefault="00D8167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CD3B830" w14:textId="77777777" w:rsidR="00D8167D" w:rsidRDefault="00D8167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8167D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Música</w:t>
            </w:r>
          </w:p>
          <w:p w14:paraId="214DDA10" w14:textId="77777777" w:rsidR="00794025" w:rsidRDefault="00794025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5EB8A11" w14:textId="77777777" w:rsidR="00794025" w:rsidRDefault="00794025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2255E4D" w14:textId="42B35C5F" w:rsidR="00794025" w:rsidRPr="005B6099" w:rsidRDefault="00794025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Artes Visuales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02B6" w14:textId="77777777" w:rsidR="00D8167D" w:rsidRDefault="00D8167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B609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  <w:p w14:paraId="242FCDBF" w14:textId="77777777" w:rsidR="00D8167D" w:rsidRDefault="00D8167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E103E75" w14:textId="77777777" w:rsidR="00D8167D" w:rsidRDefault="00D8167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F2CDCA5" w14:textId="77777777" w:rsidR="00D8167D" w:rsidRDefault="00D8167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8167D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Evaluación grupal</w:t>
            </w:r>
          </w:p>
          <w:p w14:paraId="07198F5F" w14:textId="77777777" w:rsidR="00794025" w:rsidRDefault="00794025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A9DD26D" w14:textId="77777777" w:rsidR="00794025" w:rsidRDefault="00794025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E9F7715" w14:textId="139E922B" w:rsidR="00794025" w:rsidRPr="005B6099" w:rsidRDefault="00794025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36D74">
              <w:rPr>
                <w:rFonts w:ascii="Arial" w:hAnsi="Arial" w:cs="Arial"/>
              </w:rPr>
              <w:t>Trabajo plástico, “autorretrato”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0F12" w14:textId="77777777" w:rsidR="00D8167D" w:rsidRDefault="00D8167D" w:rsidP="00C7097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5B6099">
              <w:rPr>
                <w:rFonts w:ascii="Arial" w:hAnsi="Arial" w:cs="Arial"/>
                <w:bCs/>
                <w:lang w:val="es-ES_tradnl"/>
              </w:rPr>
              <w:t xml:space="preserve">Lectura complementaria </w:t>
            </w:r>
            <w:r w:rsidRPr="005B6099">
              <w:rPr>
                <w:rFonts w:ascii="Arial" w:hAnsi="Arial" w:cs="Arial"/>
                <w:lang w:val="es-ES_tradnl"/>
              </w:rPr>
              <w:t>Ernesto Sábato “El Túnel”</w:t>
            </w:r>
          </w:p>
          <w:p w14:paraId="2FA907FF" w14:textId="77777777" w:rsidR="00D8167D" w:rsidRDefault="00D8167D" w:rsidP="00C7097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455A24C2" w14:textId="77777777" w:rsidR="00D8167D" w:rsidRDefault="00D8167D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8167D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Repertorio instrumental cantado</w:t>
            </w:r>
            <w:r w:rsidR="00794025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.</w:t>
            </w:r>
          </w:p>
          <w:p w14:paraId="0D1AE798" w14:textId="77777777" w:rsidR="00794025" w:rsidRDefault="00794025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81C9B0B" w14:textId="77777777" w:rsidR="00794025" w:rsidRDefault="00794025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6A82291" w14:textId="5C33731B" w:rsidR="00794025" w:rsidRPr="005B6099" w:rsidRDefault="00794025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El Retrato</w:t>
            </w:r>
          </w:p>
        </w:tc>
      </w:tr>
      <w:tr w:rsidR="00D8167D" w:rsidRPr="003245A6" w14:paraId="5B90A95C" w14:textId="77777777" w:rsidTr="00083D50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19FA" w14:textId="2E40F59A" w:rsidR="00D8167D" w:rsidRPr="003245A6" w:rsidRDefault="00D8167D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27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2F6A" w14:textId="77777777" w:rsidR="00D8167D" w:rsidRPr="003245A6" w:rsidRDefault="00D8167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B3B2" w14:textId="77777777" w:rsidR="00D8167D" w:rsidRPr="003245A6" w:rsidRDefault="00D8167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B63A" w14:textId="77777777" w:rsidR="00D8167D" w:rsidRPr="003245A6" w:rsidRDefault="00D8167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D8167D" w:rsidRPr="003245A6" w14:paraId="08170227" w14:textId="77777777" w:rsidTr="00083D50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038A" w14:textId="28E7FAE4" w:rsidR="00D8167D" w:rsidRPr="003245A6" w:rsidRDefault="00D8167D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28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AC29" w14:textId="63553C02" w:rsidR="00D8167D" w:rsidRPr="00C70973" w:rsidRDefault="00C7097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7097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Tecno Taller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715E" w14:textId="4A0469A4" w:rsidR="00D8167D" w:rsidRPr="00C70973" w:rsidRDefault="00C7097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7097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Actividad Práctica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0023" w14:textId="7E80F88B" w:rsidR="00D8167D" w:rsidRPr="00C70973" w:rsidRDefault="00C70973" w:rsidP="00C709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7097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Uso de pie de metro y proyecto mecánico.</w:t>
            </w:r>
          </w:p>
        </w:tc>
      </w:tr>
      <w:tr w:rsidR="00D8167D" w:rsidRPr="003245A6" w14:paraId="692A0069" w14:textId="77777777" w:rsidTr="00083D50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57EC" w14:textId="4BCF1FBD" w:rsidR="00D8167D" w:rsidRPr="003245A6" w:rsidRDefault="00D8167D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29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F9E6" w14:textId="74C8FA76" w:rsidR="00D8167D" w:rsidRPr="00514083" w:rsidRDefault="00D8167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B109" w14:textId="5D3D783A" w:rsidR="00D8167D" w:rsidRPr="003245A6" w:rsidRDefault="00D8167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A738" w14:textId="1A3A308D" w:rsidR="00D8167D" w:rsidRPr="003245A6" w:rsidRDefault="00D8167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</w:tbl>
    <w:p w14:paraId="65BFB651" w14:textId="77777777" w:rsidR="00D92A90" w:rsidRDefault="00D92A90"/>
    <w:tbl>
      <w:tblPr>
        <w:tblW w:w="105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2126"/>
        <w:gridCol w:w="2905"/>
        <w:gridCol w:w="3831"/>
      </w:tblGrid>
      <w:tr w:rsidR="00083D50" w:rsidRPr="003245A6" w14:paraId="079E1ED2" w14:textId="77777777" w:rsidTr="00083D50">
        <w:trPr>
          <w:trHeight w:val="73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D5FC57" w14:textId="527CC0AD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JULIO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5418" w14:textId="41F3CDA8" w:rsidR="00FC6633" w:rsidRPr="003100C1" w:rsidRDefault="00083D50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094B" w14:textId="77777777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Tipo de evaluación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3D4A" w14:textId="77777777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Unidad y/o Contenido</w:t>
            </w:r>
          </w:p>
        </w:tc>
      </w:tr>
      <w:tr w:rsidR="00083D50" w:rsidRPr="003245A6" w14:paraId="358566EA" w14:textId="77777777" w:rsidTr="00083D50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111715" w14:textId="1A214AFB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AF74B2" w14:textId="45F9A1A6" w:rsidR="00FC6633" w:rsidRPr="00EE5B0C" w:rsidRDefault="00455296" w:rsidP="0081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EE5B0C"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  <w:t>FERIADO</w:t>
            </w:r>
            <w:r w:rsidR="00EE5B0C" w:rsidRPr="00EE5B0C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C9200" w14:textId="77777777" w:rsidR="00FC6633" w:rsidRPr="007B7E0D" w:rsidRDefault="00FC6633" w:rsidP="0081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es-CL" w:eastAsia="es-CL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19F2D4" w14:textId="3550FA2B" w:rsidR="00FC6633" w:rsidRPr="00EE5B0C" w:rsidRDefault="00FC6633" w:rsidP="00EE5B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37240F68" w14:textId="77777777" w:rsidTr="00083D50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E5D0" w14:textId="09A0B3A0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9A4E" w14:textId="77777777" w:rsidR="00FC6633" w:rsidRDefault="005B609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B609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  <w:p w14:paraId="3016519E" w14:textId="77777777" w:rsidR="00FE2AA6" w:rsidRDefault="00FE2AA6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C36BC1B" w14:textId="77777777" w:rsidR="00FE2AA6" w:rsidRDefault="00FE2AA6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Artes Visuales</w:t>
            </w:r>
          </w:p>
          <w:p w14:paraId="4ADB3026" w14:textId="77777777" w:rsidR="00E678FB" w:rsidRDefault="00E678FB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F2B1406" w14:textId="7D1A9FC9" w:rsidR="00E678FB" w:rsidRPr="005B6099" w:rsidRDefault="00E678FB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Inglés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D614" w14:textId="77777777" w:rsidR="00FC6633" w:rsidRDefault="005B6099" w:rsidP="00B568D3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5B6099">
              <w:rPr>
                <w:rFonts w:ascii="Arial" w:hAnsi="Arial" w:cs="Arial"/>
                <w:bCs/>
                <w:lang w:val="es-ES_tradnl"/>
              </w:rPr>
              <w:t>Revisión General de Cuadernos</w:t>
            </w:r>
          </w:p>
          <w:p w14:paraId="0E26893F" w14:textId="77777777" w:rsidR="00FE2AA6" w:rsidRDefault="00FE2AA6" w:rsidP="00B568D3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</w:p>
          <w:p w14:paraId="0170CDD8" w14:textId="77777777" w:rsidR="00FE2AA6" w:rsidRDefault="00FE2AA6" w:rsidP="00B568D3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Proceso</w:t>
            </w:r>
          </w:p>
          <w:p w14:paraId="5F9599A1" w14:textId="77777777" w:rsidR="00E678FB" w:rsidRDefault="00E678FB" w:rsidP="00B568D3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</w:p>
          <w:p w14:paraId="62AC0C55" w14:textId="09339E3E" w:rsidR="00E678FB" w:rsidRPr="005B6099" w:rsidRDefault="00E678FB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  <w:bCs/>
                <w:lang w:val="es-ES_tradnl"/>
              </w:rPr>
              <w:t>Proceso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A047" w14:textId="77777777" w:rsidR="00FC6633" w:rsidRDefault="000776AD" w:rsidP="005B6099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5B6099">
              <w:rPr>
                <w:rFonts w:ascii="Arial" w:hAnsi="Arial" w:cs="Arial"/>
                <w:lang w:val="es-ES_tradnl"/>
              </w:rPr>
              <w:t>Actividades con firmas de trabajo en clases.</w:t>
            </w:r>
          </w:p>
          <w:p w14:paraId="66869B62" w14:textId="77777777" w:rsidR="00FE2AA6" w:rsidRDefault="00FE2AA6" w:rsidP="005B6099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1C4A6CEB" w14:textId="77777777" w:rsidR="00FE2AA6" w:rsidRDefault="00FE2AA6" w:rsidP="005B6099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Revisión Croquera</w:t>
            </w:r>
          </w:p>
          <w:p w14:paraId="6E413648" w14:textId="77777777" w:rsidR="00E678FB" w:rsidRDefault="00E678FB" w:rsidP="005B6099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7D621748" w14:textId="1FC7886F" w:rsidR="00E678FB" w:rsidRPr="005B6099" w:rsidRDefault="00E678FB" w:rsidP="005B60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428E0A1C" w14:textId="77777777" w:rsidTr="00083D50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D222" w14:textId="34D0AF57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5BE3" w14:textId="743D854A" w:rsidR="00FC6633" w:rsidRPr="00E068E9" w:rsidRDefault="00E068E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068E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Física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DEEB" w14:textId="772F6F20" w:rsidR="00FC6633" w:rsidRPr="00E068E9" w:rsidRDefault="00E068E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068E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B3D7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83D50" w:rsidRPr="003245A6" w14:paraId="3C9F0592" w14:textId="77777777" w:rsidTr="00083D50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A731" w14:textId="11AFCFD1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E689" w14:textId="56118680" w:rsidR="00FC6633" w:rsidRPr="007602F3" w:rsidRDefault="007602F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602F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C02F" w14:textId="101022BE" w:rsidR="00FC6633" w:rsidRPr="007602F3" w:rsidRDefault="007602F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602F3">
              <w:rPr>
                <w:rFonts w:ascii="Arial" w:hAnsi="Arial" w:cs="Arial"/>
              </w:rPr>
              <w:t>Evaluación Parcial nº2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7735" w14:textId="526D094A" w:rsidR="00FC6633" w:rsidRPr="007602F3" w:rsidRDefault="007602F3" w:rsidP="007602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602F3">
              <w:rPr>
                <w:rFonts w:ascii="Arial" w:hAnsi="Arial" w:cs="Arial"/>
              </w:rPr>
              <w:t>El mundo bipolar: proyectos políticos, transformaciones estructurales y quiebre de la democracia en Chile</w:t>
            </w:r>
          </w:p>
        </w:tc>
      </w:tr>
      <w:tr w:rsidR="00083D50" w:rsidRPr="003245A6" w14:paraId="7CB31C55" w14:textId="77777777" w:rsidTr="00083D50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84C3" w14:textId="53298E8C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F4B2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31EC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FBBB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</w:tbl>
    <w:p w14:paraId="3AD59586" w14:textId="77777777" w:rsidR="00FC6633" w:rsidRDefault="00FC6633"/>
    <w:sectPr w:rsidR="00FC6633" w:rsidSect="009446C6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820CF" w14:textId="77777777" w:rsidR="00573DC9" w:rsidRDefault="00573DC9" w:rsidP="006E0C9C">
      <w:pPr>
        <w:spacing w:after="0" w:line="240" w:lineRule="auto"/>
      </w:pPr>
      <w:r>
        <w:separator/>
      </w:r>
    </w:p>
  </w:endnote>
  <w:endnote w:type="continuationSeparator" w:id="0">
    <w:p w14:paraId="61D243AD" w14:textId="77777777" w:rsidR="00573DC9" w:rsidRDefault="00573DC9" w:rsidP="006E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ITC Officin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aur">
    <w:altName w:val="Copperplat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59086" w14:textId="77777777" w:rsidR="00573DC9" w:rsidRDefault="00573DC9" w:rsidP="006E0C9C">
      <w:pPr>
        <w:spacing w:after="0" w:line="240" w:lineRule="auto"/>
      </w:pPr>
      <w:r>
        <w:separator/>
      </w:r>
    </w:p>
  </w:footnote>
  <w:footnote w:type="continuationSeparator" w:id="0">
    <w:p w14:paraId="784E3CE1" w14:textId="77777777" w:rsidR="00573DC9" w:rsidRDefault="00573DC9" w:rsidP="006E0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51026"/>
    <w:multiLevelType w:val="hybridMultilevel"/>
    <w:tmpl w:val="397CAE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43"/>
    <w:rsid w:val="000161BB"/>
    <w:rsid w:val="00031270"/>
    <w:rsid w:val="000776AD"/>
    <w:rsid w:val="00083D50"/>
    <w:rsid w:val="000A0F42"/>
    <w:rsid w:val="001062E7"/>
    <w:rsid w:val="0014081A"/>
    <w:rsid w:val="001608E8"/>
    <w:rsid w:val="001A13C6"/>
    <w:rsid w:val="001A168D"/>
    <w:rsid w:val="001D2E0D"/>
    <w:rsid w:val="001E5605"/>
    <w:rsid w:val="0022548E"/>
    <w:rsid w:val="00266F36"/>
    <w:rsid w:val="00272C01"/>
    <w:rsid w:val="002B76C9"/>
    <w:rsid w:val="002D1867"/>
    <w:rsid w:val="00382D37"/>
    <w:rsid w:val="003B3F7A"/>
    <w:rsid w:val="003F3EB1"/>
    <w:rsid w:val="004108ED"/>
    <w:rsid w:val="00414E87"/>
    <w:rsid w:val="004322D8"/>
    <w:rsid w:val="00455296"/>
    <w:rsid w:val="0045585D"/>
    <w:rsid w:val="004669A2"/>
    <w:rsid w:val="0049127D"/>
    <w:rsid w:val="0049574F"/>
    <w:rsid w:val="004F6D65"/>
    <w:rsid w:val="00522F8C"/>
    <w:rsid w:val="00524BA3"/>
    <w:rsid w:val="00526452"/>
    <w:rsid w:val="00573DC9"/>
    <w:rsid w:val="005873A1"/>
    <w:rsid w:val="00592323"/>
    <w:rsid w:val="00594F3D"/>
    <w:rsid w:val="005B6099"/>
    <w:rsid w:val="00612F5A"/>
    <w:rsid w:val="0064603E"/>
    <w:rsid w:val="006561AB"/>
    <w:rsid w:val="006D60E0"/>
    <w:rsid w:val="006E0C9C"/>
    <w:rsid w:val="006F7950"/>
    <w:rsid w:val="00730A63"/>
    <w:rsid w:val="007602F3"/>
    <w:rsid w:val="00794025"/>
    <w:rsid w:val="007B7E0D"/>
    <w:rsid w:val="007D4FFB"/>
    <w:rsid w:val="008107DF"/>
    <w:rsid w:val="008369D6"/>
    <w:rsid w:val="00850C43"/>
    <w:rsid w:val="00866AD1"/>
    <w:rsid w:val="00871B7A"/>
    <w:rsid w:val="008924DE"/>
    <w:rsid w:val="008933DA"/>
    <w:rsid w:val="0099497B"/>
    <w:rsid w:val="009D0E99"/>
    <w:rsid w:val="009D449C"/>
    <w:rsid w:val="009F7D23"/>
    <w:rsid w:val="00A12EA8"/>
    <w:rsid w:val="00A83F6C"/>
    <w:rsid w:val="00A94CA9"/>
    <w:rsid w:val="00AB2C2C"/>
    <w:rsid w:val="00AD6218"/>
    <w:rsid w:val="00B14EB0"/>
    <w:rsid w:val="00B341E0"/>
    <w:rsid w:val="00B5431F"/>
    <w:rsid w:val="00B978FE"/>
    <w:rsid w:val="00BB07EB"/>
    <w:rsid w:val="00BC63B2"/>
    <w:rsid w:val="00C039A3"/>
    <w:rsid w:val="00C70973"/>
    <w:rsid w:val="00CA2897"/>
    <w:rsid w:val="00CE5389"/>
    <w:rsid w:val="00D22F3A"/>
    <w:rsid w:val="00D8167D"/>
    <w:rsid w:val="00D91984"/>
    <w:rsid w:val="00D92A90"/>
    <w:rsid w:val="00DA2999"/>
    <w:rsid w:val="00DB3A03"/>
    <w:rsid w:val="00DC73BC"/>
    <w:rsid w:val="00DD1984"/>
    <w:rsid w:val="00E068E9"/>
    <w:rsid w:val="00E2375E"/>
    <w:rsid w:val="00E337C4"/>
    <w:rsid w:val="00E678FB"/>
    <w:rsid w:val="00E91F1E"/>
    <w:rsid w:val="00E94FE7"/>
    <w:rsid w:val="00EC607B"/>
    <w:rsid w:val="00EE5B0C"/>
    <w:rsid w:val="00EF731C"/>
    <w:rsid w:val="00F46C78"/>
    <w:rsid w:val="00F72CB4"/>
    <w:rsid w:val="00FC6633"/>
    <w:rsid w:val="00FD5F4A"/>
    <w:rsid w:val="00FE2AA6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E440947"/>
  <w15:docId w15:val="{833403B1-ACE0-4FC0-9E2F-D62939D3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C43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0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0C43"/>
    <w:pPr>
      <w:tabs>
        <w:tab w:val="center" w:pos="4252"/>
        <w:tab w:val="right" w:pos="8504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850C43"/>
  </w:style>
  <w:style w:type="paragraph" w:styleId="Textodeglobo">
    <w:name w:val="Balloon Text"/>
    <w:basedOn w:val="Normal"/>
    <w:link w:val="TextodegloboCar"/>
    <w:uiPriority w:val="99"/>
    <w:semiHidden/>
    <w:unhideWhenUsed/>
    <w:rsid w:val="0085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C43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6E0C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6E0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C9C"/>
    <w:rPr>
      <w:lang w:val="es-ES"/>
    </w:rPr>
  </w:style>
  <w:style w:type="paragraph" w:customStyle="1" w:styleId="Pa36">
    <w:name w:val="Pa36"/>
    <w:basedOn w:val="Normal"/>
    <w:next w:val="Normal"/>
    <w:uiPriority w:val="99"/>
    <w:rsid w:val="00AD6218"/>
    <w:pPr>
      <w:autoSpaceDE w:val="0"/>
      <w:autoSpaceDN w:val="0"/>
      <w:adjustRightInd w:val="0"/>
      <w:spacing w:after="0" w:line="201" w:lineRule="atLeast"/>
    </w:pPr>
    <w:rPr>
      <w:rFonts w:ascii="ITC Officina Sans Book" w:hAnsi="ITC Officina Sans Book"/>
      <w:sz w:val="24"/>
      <w:szCs w:val="24"/>
      <w:lang w:val="es-CL"/>
    </w:rPr>
  </w:style>
  <w:style w:type="paragraph" w:styleId="Prrafodelista">
    <w:name w:val="List Paragraph"/>
    <w:basedOn w:val="Normal"/>
    <w:uiPriority w:val="34"/>
    <w:qFormat/>
    <w:rsid w:val="007602F3"/>
    <w:pPr>
      <w:ind w:left="720"/>
      <w:contextualSpacing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919</Words>
  <Characters>5059</Characters>
  <Application>Microsoft Macintosh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 UTP</dc:creator>
  <cp:lastModifiedBy>Usuario de Microsoft Office</cp:lastModifiedBy>
  <cp:revision>36</cp:revision>
  <cp:lastPrinted>2018-04-10T18:13:00Z</cp:lastPrinted>
  <dcterms:created xsi:type="dcterms:W3CDTF">2017-10-30T16:20:00Z</dcterms:created>
  <dcterms:modified xsi:type="dcterms:W3CDTF">2018-04-14T19:53:00Z</dcterms:modified>
</cp:coreProperties>
</file>