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25201" w14:textId="4A1C0225" w:rsidR="006E0C9C" w:rsidRDefault="006E0C9C" w:rsidP="006E0C9C"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7EED5B16" wp14:editId="4D263029">
            <wp:simplePos x="0" y="0"/>
            <wp:positionH relativeFrom="column">
              <wp:posOffset>47571</wp:posOffset>
            </wp:positionH>
            <wp:positionV relativeFrom="paragraph">
              <wp:posOffset>-454444</wp:posOffset>
            </wp:positionV>
            <wp:extent cx="765677" cy="798620"/>
            <wp:effectExtent l="0" t="0" r="0" b="0"/>
            <wp:wrapNone/>
            <wp:docPr id="3" name="Imagen 3" descr="Macintosh HD:Users:patriciojulioorellana:Downloads:logo-e14369247056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n" descr="Macintosh HD:Users:patriciojulioorellana:Downloads:logo-e14369247056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77" cy="7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9701B4" wp14:editId="2F8B1E3C">
                <wp:simplePos x="0" y="0"/>
                <wp:positionH relativeFrom="column">
                  <wp:posOffset>617706</wp:posOffset>
                </wp:positionH>
                <wp:positionV relativeFrom="paragraph">
                  <wp:posOffset>-340361</wp:posOffset>
                </wp:positionV>
                <wp:extent cx="6096634" cy="570230"/>
                <wp:effectExtent l="0" t="0" r="25400" b="3937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634" cy="570230"/>
                          <a:chOff x="1070412" y="95212"/>
                          <a:chExt cx="5491775" cy="476440"/>
                        </a:xfrm>
                      </wpg:grpSpPr>
                      <wps:wsp>
                        <wps:cNvPr id="6" name="1 CuadroTexto"/>
                        <wps:cNvSpPr txBox="1"/>
                        <wps:spPr>
                          <a:xfrm>
                            <a:off x="1070412" y="95212"/>
                            <a:ext cx="1871063" cy="47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4854DD3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>Colegio Salesiano</w:t>
                              </w:r>
                            </w:p>
                            <w:p w14:paraId="4907655A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t xml:space="preserve"> Don Bosco Calama</w:t>
                              </w:r>
                            </w:p>
                            <w:p w14:paraId="3BC81566" w14:textId="77777777" w:rsidR="006E0C9C" w:rsidRPr="00FA6CB8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  <w:rPr>
                                  <w:rFonts w:ascii="Centaur" w:hAnsi="Centaur" w:cstheme="minorBidi"/>
                                  <w:color w:val="000000" w:themeColor="text1"/>
                                  <w:sz w:val="16"/>
                                </w:rPr>
                              </w:pPr>
                            </w:p>
                            <w:p w14:paraId="05E9AC85" w14:textId="77777777" w:rsidR="006E0C9C" w:rsidRDefault="006E0C9C" w:rsidP="006E0C9C">
                              <w:pPr>
                                <w:pStyle w:val="NormalWeb"/>
                                <w:spacing w:before="0" w:beforeAutospacing="0" w:after="0" w:afterAutospacing="0"/>
                                <w:ind w:right="-149"/>
                                <w:jc w:val="right"/>
                              </w:pPr>
                              <w:r>
                                <w:rPr>
                                  <w:rFonts w:ascii="Centaur" w:hAnsi="Centaur" w:cstheme="minorBidi"/>
                                  <w:color w:val="000000" w:themeColor="text1"/>
                                </w:rPr>
                                <w:t>Área de  Apoyo</w:t>
                              </w:r>
                            </w:p>
                          </w:txbxContent>
                        </wps:txbx>
                        <wps:bodyPr vertOverflow="clip" horzOverflow="clip" wrap="square" rtlCol="0" anchor="t">
                          <a:noAutofit/>
                        </wps:bodyPr>
                      </wps:wsp>
                      <wps:wsp>
                        <wps:cNvPr id="10" name="4 Conector recto"/>
                        <wps:cNvCnPr/>
                        <wps:spPr>
                          <a:xfrm>
                            <a:off x="1281042" y="570591"/>
                            <a:ext cx="5281145" cy="209"/>
                          </a:xfrm>
                          <a:prstGeom prst="line">
                            <a:avLst/>
                          </a:prstGeom>
                          <a:noFill/>
                          <a:ln w="28575" cap="flat" cmpd="thickThin" algn="ctr">
                            <a:solidFill>
                              <a:srgbClr val="C0504D">
                                <a:lumMod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9701B4" id="_x0031__x0020_Grupo" o:spid="_x0000_s1026" style="position:absolute;margin-left:48.65pt;margin-top:-26.75pt;width:480.05pt;height:44.9pt;z-index:251659264;mso-width-relative:margin;mso-height-relative:margin" coordorigin="1070412,95212" coordsize="5491775,4764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31__x0020_CuadroTexto" o:spid="_x0000_s1027" type="#_x0000_t202" style="position:absolute;left:1070412;top:95212;width:1871063;height:476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p w14:paraId="44854DD3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>Colegio Salesiano</w:t>
                        </w:r>
                      </w:p>
                      <w:p w14:paraId="4907655A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t xml:space="preserve"> Don Bosco Calama</w:t>
                        </w:r>
                      </w:p>
                      <w:p w14:paraId="3BC81566" w14:textId="77777777" w:rsidR="006E0C9C" w:rsidRPr="00FA6CB8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  <w:rPr>
                            <w:rFonts w:ascii="Centaur" w:hAnsi="Centaur" w:cstheme="minorBidi"/>
                            <w:color w:val="000000" w:themeColor="text1"/>
                            <w:sz w:val="16"/>
                          </w:rPr>
                        </w:pPr>
                      </w:p>
                      <w:p w14:paraId="05E9AC85" w14:textId="77777777" w:rsidR="006E0C9C" w:rsidRDefault="006E0C9C" w:rsidP="006E0C9C">
                        <w:pPr>
                          <w:pStyle w:val="NormalWeb"/>
                          <w:spacing w:before="0" w:beforeAutospacing="0" w:after="0" w:afterAutospacing="0"/>
                          <w:ind w:right="-149"/>
                          <w:jc w:val="right"/>
                        </w:pPr>
                        <w:r>
                          <w:rPr>
                            <w:rFonts w:ascii="Centaur" w:hAnsi="Centaur" w:cstheme="minorBidi"/>
                            <w:color w:val="000000" w:themeColor="text1"/>
                          </w:rPr>
                          <w:t>Área de  Apoyo</w:t>
                        </w:r>
                      </w:p>
                    </w:txbxContent>
                  </v:textbox>
                </v:shape>
                <v:line id="_x0034__x0020_Conector_x0020_recto" o:spid="_x0000_s1028" style="position:absolute;visibility:visible;mso-wrap-style:square" from="1281042,570591" to="6562187,5708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86DucUAAADbAAAADwAAAGRycy9kb3ducmV2LnhtbESPQWvCQBCF70L/wzKFXqRuLCqSuopI&#10;K4EKWhV7HbLTJDQ7G7Krpv/eOQjeZnhv3vtmtuhcrS7UhsqzgeEgAUWce1txYeB4+HydggoR2WLt&#10;mQz8U4DF/Kk3w9T6K3/TZR8LJSEcUjRQxtikWoe8JIdh4Bti0X596zDK2hbatniVcFfrtySZaIcV&#10;S0OJDa1Kyv/2Z2fg3F/v7Il/PprtabTJvsaUTVd9Y16eu+U7qEhdfJjv15kVfKGXX2QAPb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86DucUAAADbAAAADwAAAAAAAAAA&#10;AAAAAAChAgAAZHJzL2Rvd25yZXYueG1sUEsFBgAAAAAEAAQA+QAAAJMDAAAAAA==&#10;" strokecolor="#632523" strokeweight="2.25pt">
                  <v:stroke linestyle="thickThin"/>
                </v:line>
              </v:group>
            </w:pict>
          </mc:Fallback>
        </mc:AlternateContent>
      </w:r>
    </w:p>
    <w:p w14:paraId="4BC4A4F0" w14:textId="77777777" w:rsidR="006E0C9C" w:rsidRPr="00DB2C97" w:rsidRDefault="006E0C9C" w:rsidP="006E0C9C">
      <w:pPr>
        <w:tabs>
          <w:tab w:val="left" w:pos="2394"/>
        </w:tabs>
        <w:spacing w:after="0"/>
        <w:jc w:val="right"/>
      </w:pPr>
      <w:r w:rsidRPr="00DB2C97">
        <w:rPr>
          <w:i/>
        </w:rPr>
        <w:t>“Cultivemos el arte de escuchar y acompañar”</w:t>
      </w:r>
    </w:p>
    <w:p w14:paraId="551AC466" w14:textId="7DA9EFB5" w:rsidR="006E0C9C" w:rsidRDefault="006E0C9C" w:rsidP="0016186B">
      <w:pPr>
        <w:jc w:val="right"/>
      </w:pPr>
      <w:r>
        <w:t>COORDINACIÓN PEDAGÓGICA</w:t>
      </w:r>
      <w:r>
        <w:tab/>
      </w:r>
    </w:p>
    <w:p w14:paraId="7CBE3766" w14:textId="26F06507" w:rsidR="00850C43" w:rsidRPr="0016186B" w:rsidRDefault="00850C43" w:rsidP="005873A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6186B">
        <w:rPr>
          <w:rFonts w:ascii="Arial" w:hAnsi="Arial" w:cs="Arial"/>
          <w:b/>
          <w:sz w:val="24"/>
          <w:szCs w:val="24"/>
          <w:u w:val="single"/>
        </w:rPr>
        <w:t xml:space="preserve">CALENDARIO DE EVALUACIONES </w:t>
      </w:r>
      <w:r w:rsidR="00FC6633" w:rsidRPr="0016186B">
        <w:rPr>
          <w:rFonts w:ascii="Arial" w:hAnsi="Arial" w:cs="Arial"/>
          <w:b/>
          <w:sz w:val="24"/>
          <w:szCs w:val="24"/>
          <w:u w:val="single"/>
        </w:rPr>
        <w:t>PRIMER SEMESTRE 2018</w:t>
      </w:r>
    </w:p>
    <w:p w14:paraId="4615EFD0" w14:textId="77777777" w:rsidR="006E0C9C" w:rsidRPr="0016186B" w:rsidRDefault="006E0C9C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29DE297" w14:textId="603B0683" w:rsidR="006E0C9C" w:rsidRPr="0016186B" w:rsidRDefault="00B808E7" w:rsidP="005873A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186B">
        <w:rPr>
          <w:rFonts w:ascii="Arial" w:hAnsi="Arial" w:cs="Arial"/>
          <w:b/>
          <w:sz w:val="24"/>
          <w:szCs w:val="24"/>
        </w:rPr>
        <w:t>CURSO: 1º AÑO “B</w:t>
      </w:r>
      <w:r w:rsidR="006E0C9C" w:rsidRPr="0016186B">
        <w:rPr>
          <w:rFonts w:ascii="Arial" w:hAnsi="Arial" w:cs="Arial"/>
          <w:b/>
          <w:sz w:val="24"/>
          <w:szCs w:val="24"/>
        </w:rPr>
        <w:t>”</w:t>
      </w:r>
    </w:p>
    <w:p w14:paraId="6B25B54F" w14:textId="73DB71FC" w:rsidR="008933DA" w:rsidRPr="0016186B" w:rsidRDefault="008933DA" w:rsidP="008933DA">
      <w:pPr>
        <w:rPr>
          <w:rFonts w:ascii="Arial" w:hAnsi="Arial" w:cs="Arial"/>
          <w:b/>
          <w:sz w:val="24"/>
          <w:szCs w:val="24"/>
        </w:rPr>
      </w:pPr>
      <w:r w:rsidRPr="0016186B">
        <w:rPr>
          <w:rFonts w:ascii="Arial" w:hAnsi="Arial" w:cs="Arial"/>
          <w:b/>
          <w:sz w:val="24"/>
          <w:szCs w:val="24"/>
        </w:rPr>
        <w:t>Este calendario de evaluación no incluye los trabajos clase a clase que se desarroll</w:t>
      </w:r>
      <w:r w:rsidR="0016186B">
        <w:rPr>
          <w:rFonts w:ascii="Arial" w:hAnsi="Arial" w:cs="Arial"/>
          <w:b/>
          <w:sz w:val="24"/>
          <w:szCs w:val="24"/>
        </w:rPr>
        <w:t>an en las distintas asignaturas.</w:t>
      </w:r>
    </w:p>
    <w:tbl>
      <w:tblPr>
        <w:tblW w:w="102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4"/>
        <w:gridCol w:w="2907"/>
        <w:gridCol w:w="3970"/>
      </w:tblGrid>
      <w:tr w:rsidR="00B808E7" w:rsidRPr="003245A6" w14:paraId="71375078" w14:textId="77777777" w:rsidTr="00B808E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604502" w14:textId="42CFC268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ABRIL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286F" w14:textId="18A8EFF7" w:rsidR="00850C43" w:rsidRPr="003100C1" w:rsidRDefault="00B808E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E17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CCF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808E7" w:rsidRPr="003245A6" w14:paraId="5085557E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1289" w14:textId="6667DD1F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F1737" w14:textId="16F87EAC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A8626" w14:textId="546BD757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952AB" w14:textId="1F4ADEE9" w:rsidR="00B14EB0" w:rsidRPr="003245A6" w:rsidRDefault="00B14EB0" w:rsidP="00DE16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21F2873A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A7DB" w14:textId="06598CD0" w:rsidR="00B14EB0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B14EB0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14EB0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D314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978BF" w14:textId="77777777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116" w14:textId="77777777" w:rsidR="00B14EB0" w:rsidRPr="003245A6" w:rsidRDefault="00B14EB0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71702918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7251" w14:textId="0AEB52F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CBD2" w14:textId="5C79C9B2" w:rsidR="001A13C6" w:rsidRPr="00E3522E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3EAF" w14:textId="7E71302A" w:rsidR="001A13C6" w:rsidRPr="00E3522E" w:rsidRDefault="001A13C6" w:rsidP="00B957E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1DEF" w14:textId="57C41A65" w:rsidR="001A13C6" w:rsidRPr="00E3522E" w:rsidRDefault="001A13C6" w:rsidP="004C0EF3">
            <w:pPr>
              <w:jc w:val="both"/>
              <w:rPr>
                <w:rFonts w:ascii="Arial" w:hAnsi="Arial" w:cs="Arial"/>
              </w:rPr>
            </w:pPr>
          </w:p>
        </w:tc>
      </w:tr>
      <w:tr w:rsidR="00B808E7" w:rsidRPr="003245A6" w14:paraId="559D23FB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4A9" w14:textId="7BA9F7A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3C146" w14:textId="7259F330" w:rsidR="00D22F3A" w:rsidRPr="000A5702" w:rsidRDefault="000A570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881AD" w14:textId="50F83049" w:rsidR="00D22F3A" w:rsidRPr="000A5702" w:rsidRDefault="000A5702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BC78" w14:textId="3C5CD999" w:rsidR="00D22F3A" w:rsidRPr="000A5702" w:rsidRDefault="000A5702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Himno de Calama</w:t>
            </w:r>
            <w:r w:rsidR="00D22F3A"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  <w:r w:rsidR="00EF502C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disctado rítmico</w:t>
            </w:r>
          </w:p>
        </w:tc>
      </w:tr>
      <w:tr w:rsidR="00B808E7" w:rsidRPr="003245A6" w14:paraId="0A684FAA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2C9A" w14:textId="1D346C2B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D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D41A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CDDDD" w14:textId="77777777" w:rsidR="00D22F3A" w:rsidRPr="003245A6" w:rsidRDefault="00D22F3A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57934AD9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E148" w14:textId="7F78E17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36DA9" w14:textId="3A4E20E2" w:rsidR="00D22F3A" w:rsidRPr="0061390D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2B275" w14:textId="7478C3C4" w:rsidR="00D22F3A" w:rsidRPr="0061390D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DF9C" w14:textId="325603B6" w:rsidR="00D22F3A" w:rsidRPr="0061390D" w:rsidRDefault="0061390D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Ciudadanía y Democracia / Diversidad soacia y cultural</w:t>
            </w:r>
          </w:p>
        </w:tc>
      </w:tr>
      <w:tr w:rsidR="00B808E7" w:rsidRPr="003245A6" w14:paraId="7B02605E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453E" w14:textId="3AB84C4C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artes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3044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B41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EFB7B" w14:textId="77777777" w:rsidR="00D22F3A" w:rsidRPr="003245A6" w:rsidRDefault="00D22F3A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715C923F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E951" w14:textId="6AB5C35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82F1" w14:textId="473B9432" w:rsidR="00D22F3A" w:rsidRPr="003245A6" w:rsidRDefault="006800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2526E" w14:textId="5751B551" w:rsidR="00D22F3A" w:rsidRPr="003245A6" w:rsidRDefault="006800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1F8" w14:textId="19357820" w:rsidR="00D22F3A" w:rsidRPr="003245A6" w:rsidRDefault="00680071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3522E">
              <w:rPr>
                <w:rFonts w:ascii="Arial" w:hAnsi="Arial" w:cs="Arial"/>
              </w:rPr>
              <w:t>Unidad 1     Números</w:t>
            </w:r>
            <w:r w:rsidRPr="00E3522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/ </w:t>
            </w:r>
            <w:r w:rsidRPr="00E3522E">
              <w:rPr>
                <w:rFonts w:ascii="Arial" w:hAnsi="Arial" w:cs="Arial"/>
              </w:rPr>
              <w:t>Tema 1 Operatoria en los números racionales</w:t>
            </w:r>
          </w:p>
        </w:tc>
      </w:tr>
      <w:tr w:rsidR="00B808E7" w:rsidRPr="003245A6" w14:paraId="000BDD04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5BD9" w14:textId="5765216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491C" w14:textId="1675655F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C7045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CA47" w14:textId="77777777" w:rsidR="00D22F3A" w:rsidRPr="003245A6" w:rsidRDefault="00D22F3A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42C5185B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800C" w14:textId="320AE42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F42E6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404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DC682" w14:textId="77777777" w:rsidR="00D22F3A" w:rsidRPr="003245A6" w:rsidRDefault="00D22F3A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3754B614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E91" w14:textId="7EFDC66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10AEE" w14:textId="5A42A417" w:rsidR="00D22F3A" w:rsidRPr="00B808E7" w:rsidRDefault="00B808E7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D2685" w14:textId="243682BF" w:rsidR="00D22F3A" w:rsidRPr="00B808E7" w:rsidRDefault="00B808E7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hAnsi="Arial" w:cs="Arial"/>
              </w:rPr>
              <w:t>Guía Evaluada nº1 “ Taller de Habilidades”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BC941" w14:textId="13575F5E" w:rsidR="00D22F3A" w:rsidRPr="00B808E7" w:rsidRDefault="00B808E7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hAnsi="Arial" w:cs="Arial"/>
              </w:rPr>
              <w:t>La Construcción de los Estados Naciones, en Europa, América y Chile (Semana del 16 al 20 de Abril)</w:t>
            </w:r>
          </w:p>
        </w:tc>
      </w:tr>
      <w:tr w:rsidR="00B808E7" w:rsidRPr="003245A6" w14:paraId="43AC35C4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F3A8" w14:textId="4D5A328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5E6F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791A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6BDCC" w14:textId="77777777" w:rsidR="00D22F3A" w:rsidRPr="003245A6" w:rsidRDefault="00D22F3A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322E46FE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874E" w14:textId="580CA0C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92C8" w14:textId="79D63ABB" w:rsidR="00D22F3A" w:rsidRPr="00E10BCE" w:rsidRDefault="00E10BCE" w:rsidP="00E10B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B528" w14:textId="5B702F5F" w:rsidR="00D22F3A" w:rsidRPr="00E10BCE" w:rsidRDefault="00E10BCE" w:rsidP="00E10B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hAnsi="Arial" w:cs="Arial"/>
                <w:lang w:val="es-ES_tradnl"/>
              </w:rPr>
              <w:t>Taller Grupal.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FA9B4" w14:textId="2DC3A08D" w:rsidR="00D22F3A" w:rsidRPr="00E10BCE" w:rsidRDefault="00E10BCE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hAnsi="Arial" w:cs="Arial"/>
                <w:lang w:val="es-ES_tradnl"/>
              </w:rPr>
              <w:t>Proceso de escritura, Género Narrativo</w:t>
            </w:r>
          </w:p>
        </w:tc>
      </w:tr>
      <w:tr w:rsidR="00B808E7" w:rsidRPr="003245A6" w14:paraId="2D3CD432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47A1" w14:textId="7C362665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1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EA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4B3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AF8E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1224B19E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5483" w14:textId="78B27937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iernes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7F0F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299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7B57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2D0CD0FE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BB5D" w14:textId="67448618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6A4C5" w14:textId="7F5B5821" w:rsidR="00D22F3A" w:rsidRPr="00C52E21" w:rsidRDefault="00C52E2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2E2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E612" w14:textId="5DED963A" w:rsidR="00D22F3A" w:rsidRPr="00C52E21" w:rsidRDefault="00C52E2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2E2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Presentación dual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6057A" w14:textId="7EA91904" w:rsidR="00D22F3A" w:rsidRPr="00C52E21" w:rsidRDefault="00C52E21" w:rsidP="00C52E2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2E2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  <w:tr w:rsidR="00B808E7" w:rsidRPr="003245A6" w14:paraId="4DA200A0" w14:textId="77777777" w:rsidTr="00B808E7">
        <w:trPr>
          <w:trHeight w:val="73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788A" w14:textId="07CB53BA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artes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1EED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26F0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B1E9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7DA746B8" w14:textId="77777777" w:rsidTr="00B808E7">
        <w:trPr>
          <w:trHeight w:val="7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0D1" w14:textId="2724690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iércoles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B1A46" w14:textId="2AB8F44D" w:rsidR="00D22F3A" w:rsidRPr="00E3522E" w:rsidRDefault="0068007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  <w:p w14:paraId="1FABC753" w14:textId="77777777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C0A711A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4009D6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C62185" w14:textId="77777777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A1C3E4" w14:textId="77777777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AAE1F52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44F460EF" w14:textId="77777777" w:rsidR="004D643B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E3789FD" w14:textId="77777777" w:rsidR="004D643B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3B58E97" w14:textId="77777777" w:rsidR="004D643B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C9DC1D5" w14:textId="4155C10F" w:rsidR="004D643B" w:rsidRPr="00E3522E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01DA" w14:textId="77777777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7B33CF00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6FC58B28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8787C2A" w14:textId="77777777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D9925CB" w14:textId="77777777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0FA4A12A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3522E">
              <w:rPr>
                <w:rFonts w:ascii="Arial" w:hAnsi="Arial" w:cs="Arial"/>
                <w:lang w:val="es-ES_tradnl"/>
              </w:rPr>
              <w:t>Prueba Escrita</w:t>
            </w:r>
          </w:p>
          <w:p w14:paraId="39C77238" w14:textId="77777777" w:rsidR="004D643B" w:rsidRDefault="004D643B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3759D65" w14:textId="77777777" w:rsidR="004D643B" w:rsidRDefault="004D643B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223F75F" w14:textId="77777777" w:rsidR="004D643B" w:rsidRDefault="004D643B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4B21F566" w14:textId="78D5BC84" w:rsidR="004D643B" w:rsidRPr="00E3522E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  <w:lang w:val="es-ES_tradnl"/>
              </w:rPr>
              <w:t>Prueba 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A2AF6" w14:textId="77777777" w:rsidR="00E3522E" w:rsidRPr="00E3522E" w:rsidRDefault="00E3522E" w:rsidP="00E10BC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4CCEE606" w14:textId="77777777" w:rsidR="00E3522E" w:rsidRPr="00E3522E" w:rsidRDefault="00E3522E" w:rsidP="00E10BC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1F5A5B70" w14:textId="77777777" w:rsidR="00E3522E" w:rsidRDefault="00E3522E" w:rsidP="00E3522E">
            <w:pPr>
              <w:jc w:val="both"/>
              <w:rPr>
                <w:rFonts w:ascii="Arial" w:hAnsi="Arial" w:cs="Arial"/>
              </w:rPr>
            </w:pPr>
            <w:r w:rsidRPr="00E3522E">
              <w:rPr>
                <w:rFonts w:ascii="Arial" w:hAnsi="Arial" w:cs="Arial"/>
              </w:rPr>
              <w:lastRenderedPageBreak/>
              <w:t>Tema 2 Potencias / Unidad 2       Álgebra y funciones: Tema 1 Productos notables</w:t>
            </w:r>
          </w:p>
          <w:p w14:paraId="68729AAC" w14:textId="77777777" w:rsidR="004D643B" w:rsidRDefault="004D643B" w:rsidP="00E3522E">
            <w:pPr>
              <w:jc w:val="both"/>
              <w:rPr>
                <w:rFonts w:ascii="Arial" w:hAnsi="Arial" w:cs="Arial"/>
              </w:rPr>
            </w:pPr>
          </w:p>
          <w:p w14:paraId="70D02EFB" w14:textId="0B524FA1" w:rsidR="004D643B" w:rsidRPr="00E3522E" w:rsidRDefault="004D643B" w:rsidP="00E3522E">
            <w:pPr>
              <w:jc w:val="both"/>
              <w:rPr>
                <w:rFonts w:ascii="Arial" w:hAnsi="Arial" w:cs="Arial"/>
              </w:rPr>
            </w:pPr>
          </w:p>
        </w:tc>
      </w:tr>
      <w:tr w:rsidR="00B808E7" w:rsidRPr="003245A6" w14:paraId="27D6AF69" w14:textId="77777777" w:rsidTr="00B808E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104A5" w14:textId="113A28C9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J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ueves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506F9" w14:textId="1621FB3C" w:rsidR="00D22F3A" w:rsidRPr="00513C74" w:rsidRDefault="00680071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C7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3EB86FF1" w14:textId="77777777" w:rsidR="00414E87" w:rsidRPr="00513C74" w:rsidRDefault="00414E87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2BF4E6" w14:textId="44AB4D63" w:rsidR="00513C74" w:rsidRPr="00513C74" w:rsidRDefault="00513C7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C7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362F" w14:textId="77777777" w:rsidR="00680071" w:rsidRPr="00513C74" w:rsidRDefault="00680071" w:rsidP="00680071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513C74">
              <w:rPr>
                <w:rFonts w:ascii="Arial" w:hAnsi="Arial" w:cs="Arial"/>
                <w:lang w:val="es-ES_tradnl"/>
              </w:rPr>
              <w:t>Evaluación Grupal, disertación.</w:t>
            </w:r>
          </w:p>
          <w:p w14:paraId="7AC4AAD3" w14:textId="77777777" w:rsidR="00D22F3A" w:rsidRPr="00513C74" w:rsidRDefault="00D22F3A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15EF5EC" w14:textId="6D5D20FF" w:rsidR="00513C74" w:rsidRPr="00513C74" w:rsidRDefault="00513C7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C7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 “Grabado verde”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575BF" w14:textId="77777777" w:rsidR="00680071" w:rsidRPr="00513C74" w:rsidRDefault="00680071" w:rsidP="00680071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513C74">
              <w:rPr>
                <w:rFonts w:ascii="Arial" w:hAnsi="Arial" w:cs="Arial"/>
                <w:lang w:val="es-ES_tradnl"/>
              </w:rPr>
              <w:t>Lectura complementaria: Evangelio de “San Marcos”</w:t>
            </w:r>
          </w:p>
          <w:p w14:paraId="28C7CD7A" w14:textId="77777777" w:rsidR="00D22F3A" w:rsidRPr="00513C74" w:rsidRDefault="00D22F3A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30D1476" w14:textId="14227819" w:rsidR="00513C74" w:rsidRPr="00513C74" w:rsidRDefault="00513C74" w:rsidP="00513C7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513C74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Descubriendo los grabados.</w:t>
            </w:r>
          </w:p>
        </w:tc>
      </w:tr>
      <w:tr w:rsidR="00B808E7" w:rsidRPr="003245A6" w14:paraId="642CCC4A" w14:textId="77777777" w:rsidTr="00B808E7">
        <w:trPr>
          <w:trHeight w:val="3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FFE" w14:textId="26EE1F10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>iernes 2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43BF" w14:textId="16CC9842" w:rsidR="00D22F3A" w:rsidRPr="00ED5C32" w:rsidRDefault="00ED5C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F9C3A" w14:textId="41F9D359" w:rsidR="00D22F3A" w:rsidRPr="00ED5C32" w:rsidRDefault="00ED5C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Individual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2C7F" w14:textId="0F97E189" w:rsidR="00D22F3A" w:rsidRPr="00ED5C32" w:rsidRDefault="00ED5C32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Lenguaje de Prevención y estándares mieneros.</w:t>
            </w:r>
          </w:p>
        </w:tc>
      </w:tr>
      <w:tr w:rsidR="00B808E7" w:rsidRPr="003245A6" w14:paraId="298F5F9B" w14:textId="77777777" w:rsidTr="00B808E7">
        <w:trPr>
          <w:trHeight w:val="47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3004" w14:textId="30DA9E3D" w:rsidR="00D22F3A" w:rsidRPr="003245A6" w:rsidRDefault="001A168D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D22F3A" w:rsidRPr="003245A6">
              <w:rPr>
                <w:rFonts w:ascii="Arial" w:hAnsi="Arial" w:cs="Arial"/>
                <w:b/>
                <w:bCs/>
                <w:color w:val="000000"/>
              </w:rPr>
              <w:t xml:space="preserve">unes </w:t>
            </w:r>
            <w:r w:rsidR="00D22F3A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CC9F7" w14:textId="2B1E30E5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CF1A0" w14:textId="55714AEC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92B8" w14:textId="77777777" w:rsidR="00D22F3A" w:rsidRPr="003245A6" w:rsidRDefault="00D22F3A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1E99B5D1" w14:textId="77777777" w:rsidR="00850C43" w:rsidRPr="003245A6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843"/>
        <w:gridCol w:w="2979"/>
        <w:gridCol w:w="4182"/>
      </w:tblGrid>
      <w:tr w:rsidR="00B808E7" w:rsidRPr="003245A6" w14:paraId="7081EF9E" w14:textId="77777777" w:rsidTr="00B808E7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E0D9A9" w14:textId="47F76CC5" w:rsidR="00850C43" w:rsidRPr="003100C1" w:rsidRDefault="00FC6633" w:rsidP="001A3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MAYO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EDDB" w14:textId="13E03075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ACA5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17B9" w14:textId="77777777" w:rsidR="00850C43" w:rsidRPr="003100C1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808E7" w:rsidRPr="003245A6" w14:paraId="3C53B318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D27151" w14:textId="602BEDF0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B520012" w14:textId="7A269766" w:rsidR="00850C43" w:rsidRPr="003245A6" w:rsidRDefault="00FC663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3D9B5F7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268F49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07C004FF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75CF" w14:textId="408F9AA1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7B17" w14:textId="2C1A1FF8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E29F" w14:textId="73A60B52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A940" w14:textId="440D3D2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56807F19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7124" w14:textId="0D563DDA" w:rsidR="00850C43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</w:t>
            </w:r>
            <w:r w:rsidR="00850C4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850C4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6F5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EADF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4DAB" w14:textId="77777777" w:rsidR="00850C43" w:rsidRPr="003245A6" w:rsidRDefault="00850C43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30A32155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C417" w14:textId="00A321D9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7704F" w14:textId="03447E94" w:rsidR="00B14EB0" w:rsidRPr="000A5702" w:rsidRDefault="000A570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6B41" w14:textId="0B15B54C" w:rsidR="00B14EB0" w:rsidRPr="000A5702" w:rsidRDefault="000A5702" w:rsidP="0037581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B6D77" w14:textId="5E5BBA58" w:rsidR="00B14EB0" w:rsidRPr="000A5702" w:rsidRDefault="000A5702" w:rsidP="007A45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Melódico</w:t>
            </w:r>
          </w:p>
        </w:tc>
      </w:tr>
      <w:tr w:rsidR="00B808E7" w:rsidRPr="003245A6" w14:paraId="252CA6FD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8F12" w14:textId="3265A622" w:rsidR="000A0F42" w:rsidRPr="003245A6" w:rsidRDefault="00FC6633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79388" w14:textId="28D91923" w:rsidR="000A0F42" w:rsidRPr="0061390D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BB1E" w14:textId="7CA505AE" w:rsidR="000A0F42" w:rsidRPr="0061390D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E71B2" w14:textId="67EF46C9" w:rsidR="000A0F42" w:rsidRPr="0061390D" w:rsidRDefault="0061390D" w:rsidP="007A452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Partcipipación en temas de interés público</w:t>
            </w:r>
          </w:p>
        </w:tc>
      </w:tr>
      <w:tr w:rsidR="00B808E7" w:rsidRPr="003245A6" w14:paraId="0E7D3E93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EBE9" w14:textId="057A1D4E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0A0F42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25BC" w14:textId="03170230" w:rsidR="000A0F42" w:rsidRPr="007A4529" w:rsidRDefault="007A45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A452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Física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59D6" w14:textId="24BB96F9" w:rsidR="000A0F42" w:rsidRPr="007A4529" w:rsidRDefault="007A4529" w:rsidP="007A452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A452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C5DF4" w14:textId="3F0DAC1A" w:rsidR="000A0F42" w:rsidRPr="007A4529" w:rsidRDefault="007A4529" w:rsidP="007A4529">
            <w:pPr>
              <w:jc w:val="both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Ondas /sonido.</w:t>
            </w:r>
          </w:p>
        </w:tc>
      </w:tr>
      <w:tr w:rsidR="00B808E7" w:rsidRPr="003245A6" w14:paraId="2FF94B55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44A" w14:textId="6C6B1868" w:rsidR="000A0F42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</w:t>
            </w:r>
            <w:r w:rsidR="000A0F42"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F23" w14:textId="4AEFE9FE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1D0D" w14:textId="5858B593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065AB" w14:textId="0E2F0B01" w:rsidR="000A0F42" w:rsidRPr="003245A6" w:rsidRDefault="000A0F4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185A4A68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B92D" w14:textId="1FA01B9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B96C9" w14:textId="3E48442B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99FF" w14:textId="1163F997" w:rsidR="00DD1984" w:rsidRPr="00514083" w:rsidRDefault="00DD1984" w:rsidP="00E71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CAF1" w14:textId="0AD66F4C" w:rsidR="00DD1984" w:rsidRPr="00514083" w:rsidRDefault="00DD1984" w:rsidP="00B97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7E06A8AD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3CDD" w14:textId="4447AE0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47200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E14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5BB" w14:textId="77777777" w:rsidR="00DD1984" w:rsidRPr="003245A6" w:rsidRDefault="00DD1984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5B6D2A8F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1FB91" w14:textId="367D13E0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B77A4" w14:textId="77777777" w:rsidR="00DD1984" w:rsidRDefault="00B808E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58A9C616" w14:textId="77777777" w:rsidR="0061390D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9CDA4A" w14:textId="04212F55" w:rsidR="0061390D" w:rsidRPr="00B808E7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19498" w14:textId="77777777" w:rsidR="00DD1984" w:rsidRDefault="00B808E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8E7">
              <w:rPr>
                <w:rFonts w:ascii="Arial" w:hAnsi="Arial" w:cs="Arial"/>
              </w:rPr>
              <w:t>Evaluación Parcial nº1</w:t>
            </w:r>
          </w:p>
          <w:p w14:paraId="0B4E2DFD" w14:textId="77777777" w:rsidR="0061390D" w:rsidRDefault="0061390D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47012D" w14:textId="77777777" w:rsidR="0061390D" w:rsidRDefault="0061390D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D6F4950" w14:textId="6F9380BB" w:rsidR="0061390D" w:rsidRPr="00B808E7" w:rsidRDefault="0061390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Evaluación grupal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E6FA9" w14:textId="77777777" w:rsidR="00DD1984" w:rsidRDefault="00B808E7" w:rsidP="00B808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08E7">
              <w:rPr>
                <w:rFonts w:ascii="Arial" w:hAnsi="Arial" w:cs="Arial"/>
              </w:rPr>
              <w:t>La Construcción de los Estados Naciones, en Europa, América y Chile</w:t>
            </w:r>
            <w:r w:rsidR="0061390D">
              <w:rPr>
                <w:rFonts w:ascii="Arial" w:hAnsi="Arial" w:cs="Arial"/>
              </w:rPr>
              <w:t>.</w:t>
            </w:r>
          </w:p>
          <w:p w14:paraId="650F7E06" w14:textId="77777777" w:rsidR="0061390D" w:rsidRDefault="0061390D" w:rsidP="00B808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5C426D" w14:textId="0E2C1681" w:rsidR="0061390D" w:rsidRPr="00B808E7" w:rsidRDefault="0061390D" w:rsidP="00B808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Cultura democrática y ética en la escuela.</w:t>
            </w:r>
          </w:p>
        </w:tc>
      </w:tr>
      <w:tr w:rsidR="00B808E7" w:rsidRPr="003245A6" w14:paraId="03F77D4B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D6C" w14:textId="0CCE654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67B54" w14:textId="77777777" w:rsidR="00DD1984" w:rsidRDefault="007A45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A452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Química</w:t>
            </w:r>
          </w:p>
          <w:p w14:paraId="06D629D9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11025A0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804304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DD61DC1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A40662E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39CD04C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1EFC86D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6D1FA2C" w14:textId="73646726" w:rsidR="00387362" w:rsidRPr="007A4529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6963" w14:textId="77777777" w:rsidR="00DD1984" w:rsidRDefault="007A45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A452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1590DA20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0CCB53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2E116DB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369205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88CA814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6E8EF1C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12A0C7E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52E196A" w14:textId="77777777" w:rsidR="00387362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0773DD5" w14:textId="3718CE13" w:rsidR="00387362" w:rsidRPr="007A4529" w:rsidRDefault="0038736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grupal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FB816" w14:textId="77777777" w:rsidR="00DD1984" w:rsidRDefault="007A4529" w:rsidP="007A4529">
            <w:pPr>
              <w:jc w:val="both"/>
              <w:rPr>
                <w:rFonts w:ascii="Arial" w:hAnsi="Arial" w:cs="Arial"/>
              </w:rPr>
            </w:pPr>
            <w:r w:rsidRPr="007A4529">
              <w:rPr>
                <w:rFonts w:ascii="Arial" w:hAnsi="Arial" w:cs="Arial"/>
              </w:rPr>
              <w:t>Enlaces químicos y estructuras de Lewis. / Compuestos orgánicos  e inorgánicos</w:t>
            </w:r>
            <w:r>
              <w:rPr>
                <w:rFonts w:ascii="Arial" w:hAnsi="Arial" w:cs="Arial"/>
              </w:rPr>
              <w:t xml:space="preserve"> / </w:t>
            </w:r>
            <w:r w:rsidRPr="007A4529">
              <w:rPr>
                <w:rFonts w:ascii="Arial" w:hAnsi="Arial" w:cs="Arial"/>
              </w:rPr>
              <w:t xml:space="preserve">Ley de conservación de </w:t>
            </w:r>
            <w:r>
              <w:rPr>
                <w:rFonts w:ascii="Arial" w:hAnsi="Arial" w:cs="Arial"/>
              </w:rPr>
              <w:t xml:space="preserve"> la masa y ecuaciones químicas / </w:t>
            </w:r>
            <w:r w:rsidRPr="007A4529">
              <w:rPr>
                <w:rFonts w:ascii="Arial" w:hAnsi="Arial" w:cs="Arial"/>
              </w:rPr>
              <w:t>Mé</w:t>
            </w:r>
            <w:r>
              <w:rPr>
                <w:rFonts w:ascii="Arial" w:hAnsi="Arial" w:cs="Arial"/>
              </w:rPr>
              <w:t xml:space="preserve">todos de balance de ecuaciones / </w:t>
            </w:r>
            <w:r w:rsidRPr="007A4529">
              <w:rPr>
                <w:rFonts w:ascii="Arial" w:hAnsi="Arial" w:cs="Arial"/>
              </w:rPr>
              <w:t xml:space="preserve">Clasificación de las  reacciones químicas. </w:t>
            </w:r>
            <w:r>
              <w:rPr>
                <w:rFonts w:ascii="Arial" w:hAnsi="Arial" w:cs="Arial"/>
              </w:rPr>
              <w:t>(15 y 16 mayo)</w:t>
            </w:r>
          </w:p>
          <w:p w14:paraId="7405FE6E" w14:textId="77777777" w:rsidR="00387362" w:rsidRDefault="00387362" w:rsidP="007A4529">
            <w:pPr>
              <w:jc w:val="both"/>
              <w:rPr>
                <w:rFonts w:ascii="Arial" w:hAnsi="Arial" w:cs="Arial"/>
              </w:rPr>
            </w:pPr>
          </w:p>
          <w:p w14:paraId="798BD1AB" w14:textId="24FEA505" w:rsidR="00387362" w:rsidRPr="00387362" w:rsidRDefault="00387362" w:rsidP="007A4529">
            <w:pPr>
              <w:jc w:val="both"/>
              <w:rPr>
                <w:rFonts w:ascii="Arial" w:hAnsi="Arial" w:cs="Arial"/>
              </w:rPr>
            </w:pPr>
            <w:r w:rsidRPr="00387362">
              <w:rPr>
                <w:rFonts w:ascii="Arial" w:hAnsi="Arial" w:cs="Arial"/>
              </w:rPr>
              <w:t>La Resurrección del Señor, el gran anuncio de salvación.</w:t>
            </w:r>
          </w:p>
        </w:tc>
      </w:tr>
      <w:tr w:rsidR="00B808E7" w:rsidRPr="003245A6" w14:paraId="74A3370F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621D" w14:textId="0F2B205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1C6B" w14:textId="77777777" w:rsidR="00DD1984" w:rsidRPr="00E3522E" w:rsidRDefault="00E10B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  <w:p w14:paraId="767C0292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7CC6618" w14:textId="77777777" w:rsidR="006A0AB9" w:rsidRPr="00E3522E" w:rsidRDefault="006A0AB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956D166" w14:textId="23CEF44F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B77D" w14:textId="77777777" w:rsidR="00DD1984" w:rsidRPr="00E3522E" w:rsidRDefault="00E10BC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  <w:r w:rsidRPr="00E3522E">
              <w:rPr>
                <w:rFonts w:ascii="Arial" w:hAnsi="Arial" w:cs="Arial"/>
                <w:lang w:val="es-ES_tradnl"/>
              </w:rPr>
              <w:t>Taller de investigación. Grupal</w:t>
            </w:r>
          </w:p>
          <w:p w14:paraId="07EE3E5E" w14:textId="77777777" w:rsidR="00E3522E" w:rsidRDefault="00E3522E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2347E296" w14:textId="77777777" w:rsidR="006A0AB9" w:rsidRPr="00E3522E" w:rsidRDefault="006A0AB9" w:rsidP="009F7D23">
            <w:pPr>
              <w:spacing w:after="0" w:line="240" w:lineRule="auto"/>
              <w:jc w:val="center"/>
              <w:rPr>
                <w:rFonts w:ascii="Arial" w:hAnsi="Arial" w:cs="Arial"/>
                <w:lang w:val="es-ES_tradnl"/>
              </w:rPr>
            </w:pPr>
          </w:p>
          <w:p w14:paraId="32ABE7E2" w14:textId="05F29A2B" w:rsidR="00E3522E" w:rsidRPr="00E3522E" w:rsidRDefault="00E3522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hAnsi="Arial" w:cs="Arial"/>
                <w:lang w:val="es-ES_tradnl"/>
              </w:rPr>
              <w:t>Prueba escrita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08ED7" w14:textId="77777777" w:rsidR="00DD1984" w:rsidRPr="00E3522E" w:rsidRDefault="00E10BCE" w:rsidP="00E10BC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E3522E">
              <w:rPr>
                <w:rFonts w:ascii="Arial" w:hAnsi="Arial" w:cs="Arial"/>
                <w:lang w:val="es-ES_tradnl"/>
              </w:rPr>
              <w:t>Crítica literaria. Investigación género Lírico</w:t>
            </w:r>
          </w:p>
          <w:p w14:paraId="7FE49DC0" w14:textId="77777777" w:rsidR="00E3522E" w:rsidRPr="00E3522E" w:rsidRDefault="00E3522E" w:rsidP="00E10BC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084D22E" w14:textId="77777777" w:rsidR="00E3522E" w:rsidRPr="00E3522E" w:rsidRDefault="00E3522E" w:rsidP="00E10BCE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</w:p>
          <w:p w14:paraId="07EB9AED" w14:textId="30A82E87" w:rsidR="00E3522E" w:rsidRPr="00E3522E" w:rsidRDefault="00E3522E" w:rsidP="00E3522E">
            <w:pPr>
              <w:jc w:val="both"/>
              <w:rPr>
                <w:rFonts w:ascii="Arial" w:hAnsi="Arial" w:cs="Arial"/>
              </w:rPr>
            </w:pPr>
            <w:r w:rsidRPr="00E3522E">
              <w:rPr>
                <w:rFonts w:ascii="Arial" w:hAnsi="Arial" w:cs="Arial"/>
              </w:rPr>
              <w:t>Tema 2 Factorización / Tema 3 Sistema de ecuaciones lineales con dos incógnitas</w:t>
            </w:r>
          </w:p>
        </w:tc>
      </w:tr>
      <w:tr w:rsidR="00B808E7" w:rsidRPr="003245A6" w14:paraId="2E5B11A9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26CC" w14:textId="570C19BA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12CC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7B7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A6E9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6CE7FA1C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5223" w14:textId="5F85059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05F1" w14:textId="6ABD7A8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1F57B" w14:textId="0212B290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9D5E" w14:textId="2258FB28" w:rsidR="00B14EB0" w:rsidRPr="003245A6" w:rsidRDefault="00B14EB0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45377F1A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A72F1A5" w14:textId="0740203D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AD08F4" w14:textId="42217BE8" w:rsidR="00DD1984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3D537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768AE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05673B2B" w14:textId="77777777" w:rsidTr="00B808E7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E281" w14:textId="1C7983E2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7BCD" w14:textId="4AA7F3E4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5AF0" w14:textId="284451D0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7F94" w14:textId="60036630" w:rsidR="00DD1984" w:rsidRPr="003245A6" w:rsidRDefault="00F46C78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B808E7" w:rsidRPr="003245A6" w14:paraId="71C9FCD2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166" w14:textId="0784F767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D969" w14:textId="5883C90E" w:rsidR="00DD1984" w:rsidRPr="00E10BCE" w:rsidRDefault="00E10B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6570" w14:textId="54082BC3" w:rsidR="00DD1984" w:rsidRPr="00E10BCE" w:rsidRDefault="00E10BCE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hAnsi="Arial" w:cs="Arial"/>
                <w:lang w:val="es-ES_tradnl"/>
              </w:rPr>
              <w:t>Evaluación escrita individual.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60C9" w14:textId="52886BFB" w:rsidR="00DD1984" w:rsidRPr="00E10BCE" w:rsidRDefault="00E10BCE" w:rsidP="00E10B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hAnsi="Arial" w:cs="Arial"/>
                <w:lang w:val="es-ES_tradnl"/>
              </w:rPr>
              <w:t>Lectura complementaria: “Himno de un ángel parado en una pata”</w:t>
            </w:r>
          </w:p>
        </w:tc>
      </w:tr>
      <w:tr w:rsidR="00B808E7" w:rsidRPr="003245A6" w14:paraId="69F44D61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0397" w14:textId="4C0D8FDB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DD1984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3791E" w14:textId="77777777" w:rsidR="00DD1984" w:rsidRDefault="007A45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A452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Biología</w:t>
            </w:r>
          </w:p>
          <w:p w14:paraId="78DA1DB5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B2903A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7FF75D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F41823B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2DC3F0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53FB6D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E97A913" w14:textId="6BE17630" w:rsidR="00EC09ED" w:rsidRPr="007A4529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7D0BD" w14:textId="77777777" w:rsidR="00DD1984" w:rsidRDefault="007A4529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7A4529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206F9E61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51BC028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4A7C554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349F8A9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7D560BB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FECD128" w14:textId="77777777" w:rsidR="00EC09ED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B3E030F" w14:textId="12D50953" w:rsidR="00EC09ED" w:rsidRPr="007A4529" w:rsidRDefault="00EC09ED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D9E6" w14:textId="77777777" w:rsidR="00DD1984" w:rsidRDefault="007A4529" w:rsidP="007A4529">
            <w:pPr>
              <w:jc w:val="both"/>
              <w:rPr>
                <w:rFonts w:ascii="Arial" w:hAnsi="Arial" w:cs="Arial"/>
                <w:szCs w:val="28"/>
              </w:rPr>
            </w:pPr>
            <w:r w:rsidRPr="007A4529">
              <w:rPr>
                <w:rFonts w:ascii="Arial" w:hAnsi="Arial" w:cs="Arial"/>
              </w:rPr>
              <w:t>Tipos de fósiles /Teorías evolutivas. / Selección natural /Darwin, Wallace y sus aportes a la teoría evolutiva / Clasificación de la biodiversidad /</w:t>
            </w:r>
            <w:r w:rsidRPr="007A4529">
              <w:rPr>
                <w:sz w:val="28"/>
                <w:szCs w:val="28"/>
              </w:rPr>
              <w:t xml:space="preserve"> </w:t>
            </w:r>
            <w:r w:rsidRPr="007A4529">
              <w:rPr>
                <w:rFonts w:ascii="Arial" w:hAnsi="Arial" w:cs="Arial"/>
                <w:szCs w:val="28"/>
              </w:rPr>
              <w:t>Criterios taxonómicos.</w:t>
            </w:r>
          </w:p>
          <w:p w14:paraId="547F5260" w14:textId="77777777" w:rsidR="00EC09ED" w:rsidRDefault="00EC09ED" w:rsidP="007A4529">
            <w:pPr>
              <w:jc w:val="both"/>
              <w:rPr>
                <w:rFonts w:ascii="Arial" w:hAnsi="Arial" w:cs="Arial"/>
                <w:szCs w:val="28"/>
              </w:rPr>
            </w:pPr>
          </w:p>
          <w:p w14:paraId="45084964" w14:textId="3388169A" w:rsidR="00EC09ED" w:rsidRPr="007A4529" w:rsidRDefault="00EC09ED" w:rsidP="007A4529">
            <w:pPr>
              <w:jc w:val="both"/>
              <w:rPr>
                <w:rFonts w:ascii="Arial" w:hAnsi="Arial" w:cs="Arial"/>
              </w:rPr>
            </w:pPr>
            <w:r w:rsidRPr="00FD07C0">
              <w:rPr>
                <w:rFonts w:ascii="Arial" w:hAnsi="Arial" w:cs="Arial"/>
              </w:rPr>
              <w:t>“xilografía”.</w:t>
            </w:r>
          </w:p>
        </w:tc>
      </w:tr>
      <w:tr w:rsidR="00B808E7" w:rsidRPr="003245A6" w14:paraId="4041D907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96A16" w14:textId="707E3991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1A883" w14:textId="77777777" w:rsidR="00DD1984" w:rsidRDefault="00B808E7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641A7F62" w14:textId="77777777" w:rsidR="00C52E21" w:rsidRDefault="00C52E2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795AB9D" w14:textId="77777777" w:rsidR="00C52E21" w:rsidRDefault="00C52E2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0777C4C2" w14:textId="13AD6FBB" w:rsidR="00C52E21" w:rsidRPr="00B808E7" w:rsidRDefault="00C52E2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0CA1" w14:textId="77777777" w:rsidR="00DD1984" w:rsidRDefault="00B808E7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08E7">
              <w:rPr>
                <w:rFonts w:ascii="Arial" w:hAnsi="Arial" w:cs="Arial"/>
              </w:rPr>
              <w:t>Control de Lectura “La Historia Secreta de Chile Vol.2”</w:t>
            </w:r>
          </w:p>
          <w:p w14:paraId="5385896D" w14:textId="77777777" w:rsidR="00C52E21" w:rsidRDefault="00C52E21" w:rsidP="009F7D2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C3F622" w14:textId="72099F6A" w:rsidR="00C52E21" w:rsidRPr="00B808E7" w:rsidRDefault="00C52E21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Comprensión Lectora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A721" w14:textId="77777777" w:rsidR="00DD1984" w:rsidRDefault="00B808E7" w:rsidP="00B808E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B808E7">
              <w:rPr>
                <w:rFonts w:ascii="Arial" w:hAnsi="Arial" w:cs="Arial"/>
              </w:rPr>
              <w:t>¿Es Bernardo O’Higgins el libertador de Chile?</w:t>
            </w:r>
            <w:r>
              <w:rPr>
                <w:rFonts w:ascii="Arial" w:hAnsi="Arial" w:cs="Arial"/>
              </w:rPr>
              <w:t xml:space="preserve"> /</w:t>
            </w:r>
            <w:r w:rsidRPr="00B808E7">
              <w:rPr>
                <w:rFonts w:ascii="Arial" w:hAnsi="Arial" w:cs="Arial"/>
              </w:rPr>
              <w:t>Los símbolos de poder chilenos</w:t>
            </w:r>
            <w:r>
              <w:rPr>
                <w:rFonts w:ascii="Arial" w:hAnsi="Arial" w:cs="Arial"/>
              </w:rPr>
              <w:t xml:space="preserve">/ </w:t>
            </w:r>
            <w:r w:rsidRPr="00B808E7">
              <w:rPr>
                <w:rFonts w:ascii="Arial" w:hAnsi="Arial" w:cs="Arial"/>
              </w:rPr>
              <w:t>El Estado Chileno autorizó zoológicos humanos</w:t>
            </w:r>
          </w:p>
          <w:p w14:paraId="30C63DE9" w14:textId="0359A67C" w:rsidR="00C52E21" w:rsidRPr="00B808E7" w:rsidRDefault="00C52E21" w:rsidP="00B808E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Jobs and places of </w:t>
            </w:r>
            <w:proofErr w:type="spellStart"/>
            <w:r>
              <w:rPr>
                <w:rFonts w:ascii="Arial" w:hAnsi="Arial" w:cs="Arial"/>
              </w:rPr>
              <w:t>work</w:t>
            </w:r>
            <w:proofErr w:type="spellEnd"/>
          </w:p>
        </w:tc>
      </w:tr>
      <w:tr w:rsidR="00B808E7" w:rsidRPr="003245A6" w14:paraId="76096736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FC307" w14:textId="0A49BA03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Lunes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9A314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37AB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E6946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22598C61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97914" w14:textId="61FB5B3E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Martes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D4DA" w14:textId="50B40AE7" w:rsidR="00F46C78" w:rsidRPr="00ED5C32" w:rsidRDefault="00ED5C32" w:rsidP="00F46C7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067D8" w14:textId="26131A5C" w:rsidR="00DD1984" w:rsidRPr="00ED5C32" w:rsidRDefault="00ED5C32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en clases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893C" w14:textId="45E6F81D" w:rsidR="00DD1984" w:rsidRPr="00ED5C32" w:rsidRDefault="00ED5C32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Accidentes y enfermedades profesionales.</w:t>
            </w:r>
          </w:p>
        </w:tc>
      </w:tr>
      <w:tr w:rsidR="00B808E7" w:rsidRPr="003245A6" w14:paraId="7474F55B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26F3" w14:textId="67670CF9" w:rsidR="00DD1984" w:rsidRPr="003245A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DD1984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1D96" w14:textId="3C2231F3" w:rsidR="00DD1984" w:rsidRPr="004D643B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D64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A6C8" w14:textId="06E31551" w:rsidR="00DD1984" w:rsidRPr="004D643B" w:rsidRDefault="004D643B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4D643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2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5B3" w14:textId="77777777" w:rsidR="00DD1984" w:rsidRPr="003245A6" w:rsidRDefault="00DD1984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2B88D7A5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8C9D" w14:textId="078CA8B3" w:rsidR="00455296" w:rsidRDefault="00455296" w:rsidP="001A359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D239F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C7AA2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5398" w14:textId="77777777" w:rsidR="00455296" w:rsidRPr="003245A6" w:rsidRDefault="00455296" w:rsidP="009F7D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2D9FC7C6" w14:textId="77777777" w:rsidR="00850C43" w:rsidRDefault="00850C43" w:rsidP="00850C43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1"/>
        <w:gridCol w:w="1913"/>
        <w:gridCol w:w="2907"/>
        <w:gridCol w:w="4184"/>
      </w:tblGrid>
      <w:tr w:rsidR="00B808E7" w:rsidRPr="003245A6" w14:paraId="6A418783" w14:textId="77777777" w:rsidTr="00B808E7">
        <w:trPr>
          <w:trHeight w:val="73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73ADC" w14:textId="6F877663" w:rsidR="00FC6633" w:rsidRPr="003100C1" w:rsidRDefault="00FC6633" w:rsidP="00F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 xml:space="preserve"> JUNIO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EA20" w14:textId="2999B523" w:rsidR="00FC6633" w:rsidRPr="003100C1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D685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80C2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808E7" w:rsidRPr="003245A6" w14:paraId="0A56198E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A24D" w14:textId="694AF71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74B86" w14:textId="6C33882A" w:rsidR="00FC6633" w:rsidRPr="00C52E21" w:rsidRDefault="00C52E21" w:rsidP="00FC663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2E2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2EB8" w14:textId="0F362E4C" w:rsidR="00FC6633" w:rsidRP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2E2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Guía Dual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16EB" w14:textId="4C5BD897" w:rsidR="00FC6633" w:rsidRPr="00C52E21" w:rsidRDefault="00C52E21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C52E21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Present continuos / Jobs / Places of Work</w:t>
            </w:r>
          </w:p>
        </w:tc>
      </w:tr>
      <w:tr w:rsidR="00B808E7" w:rsidRPr="003245A6" w14:paraId="62D3F9D5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0A72" w14:textId="7B726E3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04</w:t>
            </w:r>
            <w:r w:rsidR="00FC6633" w:rsidRPr="003245A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F3A4" w14:textId="5628C475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8CB4" w14:textId="734B754B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7C316" w14:textId="30DFA75F" w:rsidR="00FC6633" w:rsidRPr="003245A6" w:rsidRDefault="00FC6633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155B734C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4E38" w14:textId="36419196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C57D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BB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A4B5" w14:textId="77777777" w:rsidR="00FC6633" w:rsidRPr="003245A6" w:rsidRDefault="00FC6633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4CC0C258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2DF48" w14:textId="088850A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C19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BC88D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8505" w14:textId="77777777" w:rsidR="00FC6633" w:rsidRPr="00514083" w:rsidRDefault="00FC6633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178FF6E0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8648" w14:textId="52E9734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8499B" w14:textId="15F1FE52" w:rsidR="00FC6633" w:rsidRPr="000A5702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83CA" w14:textId="18F7B636" w:rsidR="00FC6633" w:rsidRPr="000A5702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8DD55" w14:textId="75B8B852" w:rsidR="00FC6633" w:rsidRPr="000A5702" w:rsidRDefault="000A5702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</w:p>
        </w:tc>
      </w:tr>
      <w:tr w:rsidR="00B808E7" w:rsidRPr="003245A6" w14:paraId="0057F471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9F8F" w14:textId="19C7AF1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DC8F" w14:textId="0F24BB5C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928DA" w14:textId="66484222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F0EF" w14:textId="059824D0" w:rsidR="00FC6633" w:rsidRPr="003245A6" w:rsidRDefault="00FC6633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7B0B8F35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50F1" w14:textId="3D1D3B6D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308BE" w14:textId="0F3475B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32510" w14:textId="6A94B748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8797" w14:textId="7D1E11A7" w:rsidR="00FC6633" w:rsidRPr="003245A6" w:rsidRDefault="00FC6633" w:rsidP="004C0E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3C38F41D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DEEA" w14:textId="1C33807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4F52" w14:textId="77777777" w:rsidR="00FC6633" w:rsidRDefault="00E3522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</w:p>
          <w:p w14:paraId="6DF4CE02" w14:textId="77777777" w:rsidR="00ED5C32" w:rsidRDefault="00ED5C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0AE0FF6" w14:textId="77777777" w:rsidR="00ED5C32" w:rsidRDefault="00ED5C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25177D2" w14:textId="63901F08" w:rsidR="00ED5C32" w:rsidRPr="00E3522E" w:rsidRDefault="00ED5C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5CEF" w14:textId="77777777" w:rsidR="00FC6633" w:rsidRDefault="00E3522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Esrita</w:t>
            </w:r>
          </w:p>
          <w:p w14:paraId="10A740B0" w14:textId="77777777" w:rsidR="00ED5C32" w:rsidRDefault="00ED5C32" w:rsidP="00ED5C3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A6E91B2" w14:textId="61125393" w:rsidR="00ED5C32" w:rsidRPr="00E3522E" w:rsidRDefault="00ED5C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de investigación individual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D0C5E" w14:textId="77777777" w:rsidR="00FC6633" w:rsidRDefault="00E3522E" w:rsidP="004C0EF3">
            <w:pPr>
              <w:jc w:val="both"/>
              <w:rPr>
                <w:rFonts w:ascii="Arial" w:hAnsi="Arial" w:cs="Arial"/>
              </w:rPr>
            </w:pPr>
            <w:r w:rsidRPr="00E3522E">
              <w:rPr>
                <w:rFonts w:ascii="Arial" w:hAnsi="Arial" w:cs="Arial"/>
              </w:rPr>
              <w:t>Sistema de ecuaciones lineales con dos incógnitas</w:t>
            </w:r>
          </w:p>
          <w:p w14:paraId="2ED854C6" w14:textId="78188B89" w:rsidR="00ED5C32" w:rsidRPr="00E3522E" w:rsidRDefault="00ED5C32" w:rsidP="004C0E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y uso correcto de EPP</w:t>
            </w:r>
          </w:p>
        </w:tc>
      </w:tr>
      <w:tr w:rsidR="00B808E7" w:rsidRPr="003245A6" w14:paraId="2DC5B5C0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9E19C" w14:textId="5D92667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Miércoles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4C9DA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246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8ECB" w14:textId="77777777" w:rsidR="00FC6633" w:rsidRPr="003245A6" w:rsidRDefault="00FC6633" w:rsidP="00F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01E6B168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537B" w14:textId="2A3EA79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Jueves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1492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7B9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4311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6A3DA56B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882D" w14:textId="2F325796" w:rsidR="00FC6633" w:rsidRPr="003245A6" w:rsidRDefault="00455296" w:rsidP="0045529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Viernes </w:t>
            </w:r>
            <w:r w:rsidR="00FC663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4CBF8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943F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0F117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0A1427F2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DE33" w14:textId="304AE89A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18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2CAF" w14:textId="4C680A16" w:rsidR="00FC6633" w:rsidRPr="0061390D" w:rsidRDefault="006139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Taller de salesianidad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B0D77" w14:textId="0BC5FD71" w:rsidR="00FC6633" w:rsidRPr="0061390D" w:rsidRDefault="006139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6A8B" w14:textId="45988D2D" w:rsidR="00FC6633" w:rsidRPr="0061390D" w:rsidRDefault="0061390D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1390D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Transparencia y Probidad / Tolerancia y Probidad</w:t>
            </w:r>
          </w:p>
        </w:tc>
      </w:tr>
      <w:tr w:rsidR="00B808E7" w:rsidRPr="003245A6" w14:paraId="0942971B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3366" w14:textId="6855729E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19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ADB53" w14:textId="77777777" w:rsidR="00FC6633" w:rsidRDefault="00E654B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654BB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  <w:p w14:paraId="4BDCBE17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B9AAA5" w14:textId="7C596FEA" w:rsidR="00C52E21" w:rsidRPr="00E654BB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60AD" w14:textId="77777777" w:rsidR="00E654BB" w:rsidRDefault="00E654BB" w:rsidP="00C52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654BB">
              <w:rPr>
                <w:rFonts w:ascii="Arial" w:hAnsi="Arial" w:cs="Arial"/>
              </w:rPr>
              <w:t>Actividad, realizar un guion de un radioteatro</w:t>
            </w:r>
            <w:r>
              <w:rPr>
                <w:rFonts w:ascii="Arial" w:hAnsi="Arial" w:cs="Arial"/>
              </w:rPr>
              <w:t>.</w:t>
            </w:r>
          </w:p>
          <w:p w14:paraId="33648913" w14:textId="77777777" w:rsidR="00C52E21" w:rsidRDefault="00C52E21" w:rsidP="00C52E2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BD44692" w14:textId="1A7270F8" w:rsidR="00C52E21" w:rsidRPr="00E654BB" w:rsidRDefault="00C52E21" w:rsidP="00C52E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Presentación dual.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B7379" w14:textId="77777777" w:rsidR="00FC6633" w:rsidRDefault="00E654BB" w:rsidP="00E65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654BB">
              <w:rPr>
                <w:rFonts w:ascii="Arial" w:hAnsi="Arial" w:cs="Arial"/>
              </w:rPr>
              <w:t>La Dignidad que tiene todo hijo de Dios.</w:t>
            </w:r>
          </w:p>
          <w:p w14:paraId="0DB9AD12" w14:textId="77777777" w:rsidR="00C52E21" w:rsidRDefault="00C52E21" w:rsidP="00E654B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9A42594" w14:textId="2731434A" w:rsidR="00C52E21" w:rsidRPr="00E654BB" w:rsidRDefault="00C52E21" w:rsidP="00E654B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Perfect</w:t>
            </w:r>
            <w:proofErr w:type="spellEnd"/>
          </w:p>
        </w:tc>
      </w:tr>
      <w:tr w:rsidR="00B808E7" w:rsidRPr="003245A6" w14:paraId="39B3EC05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B8F58" w14:textId="38F39B5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Miércoles 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73127" w14:textId="396D23C6" w:rsidR="00FC6633" w:rsidRPr="00E10BCE" w:rsidRDefault="00E10BC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Lengua y Literatura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5E66D" w14:textId="50E41087" w:rsidR="00FC6633" w:rsidRPr="00E10BCE" w:rsidRDefault="00E10BCE" w:rsidP="00E10BC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hAnsi="Arial" w:cs="Arial"/>
                <w:lang w:val="es-ES_tradnl"/>
              </w:rPr>
              <w:t xml:space="preserve">Evaluación Escrita. individual 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8CF42" w14:textId="70AD32AF" w:rsidR="00FC6633" w:rsidRPr="00E10BCE" w:rsidRDefault="00E10BCE" w:rsidP="00E10BC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10BCE">
              <w:rPr>
                <w:rFonts w:ascii="Arial" w:hAnsi="Arial" w:cs="Arial"/>
                <w:lang w:val="es-ES_tradnl"/>
              </w:rPr>
              <w:t>Lectura Complementaria:  “Sobredosis”</w:t>
            </w:r>
          </w:p>
        </w:tc>
      </w:tr>
      <w:tr w:rsidR="00B808E7" w:rsidRPr="003245A6" w14:paraId="1348A87C" w14:textId="77777777" w:rsidTr="00B808E7">
        <w:trPr>
          <w:trHeight w:val="510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5BE0" w14:textId="7FD96FF8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B74F8" w14:textId="38A2AB11" w:rsidR="00FC6633" w:rsidRPr="0062026E" w:rsidRDefault="0062026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202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2AB6" w14:textId="57CB9868" w:rsidR="00FC6633" w:rsidRPr="0062026E" w:rsidRDefault="0062026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62026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Trabajo Práctico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28B7" w14:textId="78823609" w:rsidR="00FC6633" w:rsidRPr="003245A6" w:rsidRDefault="0062026E" w:rsidP="0062026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 w:rsidRPr="00EF61E5">
              <w:rPr>
                <w:rFonts w:ascii="Arial" w:hAnsi="Arial" w:cs="Arial"/>
              </w:rPr>
              <w:t>Libro de Artista.</w:t>
            </w:r>
          </w:p>
        </w:tc>
      </w:tr>
      <w:tr w:rsidR="00B808E7" w:rsidRPr="003245A6" w14:paraId="1675F810" w14:textId="77777777" w:rsidTr="00B808E7">
        <w:trPr>
          <w:trHeight w:val="62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6098" w14:textId="522FC2C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22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6DAB" w14:textId="394AE056" w:rsidR="00FC6633" w:rsidRPr="00B808E7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9FC4" w14:textId="385D69C8" w:rsidR="00FC6633" w:rsidRPr="00B808E7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hAnsi="Arial" w:cs="Arial"/>
              </w:rPr>
              <w:t>Evaluación Parcial nº2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9C0A" w14:textId="21E52E4B" w:rsidR="00FC6633" w:rsidRPr="00B808E7" w:rsidRDefault="00B808E7" w:rsidP="00B808E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B808E7">
              <w:rPr>
                <w:rFonts w:ascii="Arial" w:hAnsi="Arial" w:cs="Arial"/>
              </w:rPr>
              <w:t>Progreso, industrialización y crisis en Chile y el Mundo</w:t>
            </w:r>
            <w:r w:rsidR="00FC6633" w:rsidRPr="00B808E7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 xml:space="preserve"> </w:t>
            </w:r>
          </w:p>
        </w:tc>
      </w:tr>
      <w:tr w:rsidR="00B808E7" w:rsidRPr="003245A6" w14:paraId="2663F9A5" w14:textId="77777777" w:rsidTr="00ED5C32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3BC7" w14:textId="1369B3A9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25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8D09" w14:textId="77777777" w:rsidR="00FC6633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0F235196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FDADA0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16FAAD91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9E1505F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3D504EF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E2B160C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7EF26C1" w14:textId="77777777" w:rsidR="00B808E7" w:rsidRDefault="00B808E7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Historia</w:t>
            </w:r>
          </w:p>
          <w:p w14:paraId="1CAE8EC9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6FA8723C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C3350FF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7B72160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7883870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71942372" w14:textId="66B100BA" w:rsidR="00C52E21" w:rsidRPr="00ED5C32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Inglés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B01D" w14:textId="77777777" w:rsidR="00FC6633" w:rsidRPr="00ED5C32" w:rsidRDefault="00B808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C32">
              <w:rPr>
                <w:rFonts w:ascii="Arial" w:hAnsi="Arial" w:cs="Arial"/>
              </w:rPr>
              <w:t>Exposiciones sobre temas de la Unidad 1 y 2</w:t>
            </w:r>
          </w:p>
          <w:p w14:paraId="20FAA8E2" w14:textId="77777777" w:rsidR="00B808E7" w:rsidRPr="00ED5C32" w:rsidRDefault="00B808E7" w:rsidP="00C52E21">
            <w:pPr>
              <w:spacing w:after="0" w:line="240" w:lineRule="auto"/>
              <w:rPr>
                <w:rFonts w:ascii="Arial" w:hAnsi="Arial" w:cs="Arial"/>
              </w:rPr>
            </w:pPr>
          </w:p>
          <w:p w14:paraId="4B2D9E5F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0218C29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0ADF15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1CE878" w14:textId="77777777" w:rsidR="00B808E7" w:rsidRPr="00ED5C32" w:rsidRDefault="00B808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75C0E7" w14:textId="77777777" w:rsidR="00B808E7" w:rsidRDefault="00B808E7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D5C32">
              <w:rPr>
                <w:rFonts w:ascii="Arial" w:hAnsi="Arial" w:cs="Arial"/>
              </w:rPr>
              <w:t>Revisión de cuadernos nº1 1er semestre</w:t>
            </w:r>
          </w:p>
          <w:p w14:paraId="537635E2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8FE0261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3AE36ED" w14:textId="77777777" w:rsidR="00C52E21" w:rsidRDefault="00C52E21" w:rsidP="00B568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0CAAB" w14:textId="0D7E0D53" w:rsidR="00C52E21" w:rsidRPr="00ED5C32" w:rsidRDefault="00C52E21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hAnsi="Arial" w:cs="Arial"/>
              </w:rPr>
              <w:t>Procesos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90216" w14:textId="77777777" w:rsidR="00FC6633" w:rsidRPr="00ED5C32" w:rsidRDefault="00B808E7" w:rsidP="00B808E7">
            <w:pPr>
              <w:jc w:val="both"/>
              <w:rPr>
                <w:rFonts w:ascii="Arial" w:hAnsi="Arial" w:cs="Arial"/>
              </w:rPr>
            </w:pPr>
            <w:r w:rsidRPr="00ED5C32">
              <w:rPr>
                <w:rFonts w:ascii="Arial" w:hAnsi="Arial" w:cs="Arial"/>
              </w:rPr>
              <w:t>La Construcción de los Estados Naciones, en Europa, América y Chile/ Progreso, industrialización y crisis en Chile y el Mundo (25 de Junio al 6 de Julio)</w:t>
            </w:r>
          </w:p>
          <w:p w14:paraId="6291FD0D" w14:textId="77777777" w:rsidR="00B808E7" w:rsidRPr="00ED5C32" w:rsidRDefault="00B808E7" w:rsidP="00B808E7">
            <w:pPr>
              <w:jc w:val="both"/>
              <w:rPr>
                <w:rFonts w:ascii="Arial" w:hAnsi="Arial" w:cs="Arial"/>
              </w:rPr>
            </w:pPr>
          </w:p>
          <w:p w14:paraId="37D1D9DB" w14:textId="77777777" w:rsidR="00B808E7" w:rsidRDefault="00B808E7" w:rsidP="00B808E7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D5C32">
              <w:rPr>
                <w:rFonts w:ascii="Arial" w:hAnsi="Arial" w:cs="Arial"/>
              </w:rPr>
              <w:t>La Región en América y Chile / La Construcción de los Estados Naciones, en Europa, América y Chile/ Progreso, industrialización y crisis en Chile y el Mundo (Semana del 25 al 30 de Junio)</w:t>
            </w:r>
          </w:p>
          <w:p w14:paraId="089F82F3" w14:textId="77777777" w:rsidR="00C52E21" w:rsidRDefault="00C52E21" w:rsidP="00B808E7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14:paraId="140BDE83" w14:textId="4C4FBB3E" w:rsidR="00C52E21" w:rsidRPr="00ED5C32" w:rsidRDefault="00C52E21" w:rsidP="00B808E7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Cuadernos.</w:t>
            </w:r>
          </w:p>
        </w:tc>
      </w:tr>
      <w:tr w:rsidR="00B808E7" w:rsidRPr="003245A6" w14:paraId="6B42E885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EF4E" w14:textId="7D8667C4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26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F23D" w14:textId="77777777" w:rsidR="00FC6633" w:rsidRDefault="00ED5C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Tecno Taller</w:t>
            </w:r>
          </w:p>
          <w:p w14:paraId="2CCDF4AA" w14:textId="77777777" w:rsidR="00213AC3" w:rsidRDefault="00213AC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2255E4D" w14:textId="78D3B604" w:rsidR="00213AC3" w:rsidRPr="00ED5C32" w:rsidRDefault="00213AC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Religión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9958" w14:textId="77777777" w:rsidR="00FC6633" w:rsidRDefault="00ED5C3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Debate</w:t>
            </w:r>
          </w:p>
          <w:p w14:paraId="0018B07F" w14:textId="77777777" w:rsidR="00213AC3" w:rsidRDefault="00213AC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E9F7715" w14:textId="35B10B22" w:rsidR="00213AC3" w:rsidRPr="00ED5C32" w:rsidRDefault="00213AC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de cuadernos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B6740" w14:textId="77777777" w:rsidR="00FC6633" w:rsidRDefault="00ED5C32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D5C3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Fuerza de voluntad, para defenderse bajo situaciones de riesgos.</w:t>
            </w:r>
          </w:p>
          <w:p w14:paraId="34B4F56A" w14:textId="77777777" w:rsidR="00213AC3" w:rsidRDefault="00213AC3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36A82291" w14:textId="7F5E6495" w:rsidR="00213AC3" w:rsidRPr="00ED5C32" w:rsidRDefault="00213AC3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Contenidos 1º Semestre</w:t>
            </w:r>
          </w:p>
        </w:tc>
      </w:tr>
      <w:tr w:rsidR="00B808E7" w:rsidRPr="003245A6" w14:paraId="5B90A95C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19FA" w14:textId="4DB2C29F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27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2F6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BB3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B63A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0A5702" w:rsidRPr="003245A6" w14:paraId="08170227" w14:textId="77777777" w:rsidTr="00A248C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E038A" w14:textId="28E7FAE4" w:rsidR="000A5702" w:rsidRPr="003245A6" w:rsidRDefault="000A570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28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865E" w14:textId="77777777" w:rsidR="000A5702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Música</w:t>
            </w:r>
          </w:p>
          <w:p w14:paraId="4E5C8BB4" w14:textId="77777777" w:rsidR="006A7A33" w:rsidRDefault="006A7A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F9AAC29" w14:textId="4F686423" w:rsidR="006A7A33" w:rsidRPr="003245A6" w:rsidRDefault="006A7A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Artes Visuales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52D36" w14:textId="77777777" w:rsidR="000A5702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Evaluación grupal</w:t>
            </w:r>
          </w:p>
          <w:p w14:paraId="7674680D" w14:textId="77777777" w:rsidR="006A7A33" w:rsidRDefault="006A7A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BCB715E" w14:textId="6AC8A93D" w:rsidR="006A7A33" w:rsidRPr="003245A6" w:rsidRDefault="006A7A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Proceso</w:t>
            </w: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39230" w14:textId="77777777" w:rsidR="000A5702" w:rsidRDefault="000A5702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0A5702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Repertorio instrumental</w:t>
            </w:r>
            <w:r w:rsidR="006A7A33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.</w:t>
            </w:r>
          </w:p>
          <w:p w14:paraId="5700CC0C" w14:textId="77777777" w:rsidR="006A7A33" w:rsidRDefault="006A7A33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26C90023" w14:textId="66022368" w:rsidR="006A7A33" w:rsidRPr="003245A6" w:rsidRDefault="006A7A33" w:rsidP="00ED5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Revisión Croquera.</w:t>
            </w:r>
          </w:p>
        </w:tc>
      </w:tr>
      <w:tr w:rsidR="000A5702" w:rsidRPr="003245A6" w14:paraId="692A0069" w14:textId="77777777" w:rsidTr="00B808E7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A57EC" w14:textId="3EBC4070" w:rsidR="000A5702" w:rsidRPr="003245A6" w:rsidRDefault="000A5702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29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F9E6" w14:textId="74C8FA76" w:rsidR="000A5702" w:rsidRPr="00514083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B109" w14:textId="5D3D783A" w:rsidR="000A5702" w:rsidRPr="003245A6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6A738" w14:textId="1A3A308D" w:rsidR="000A5702" w:rsidRPr="003245A6" w:rsidRDefault="000A5702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65BFB651" w14:textId="77777777" w:rsidR="00D92A90" w:rsidRDefault="00D92A90"/>
    <w:tbl>
      <w:tblPr>
        <w:tblW w:w="105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1915"/>
        <w:gridCol w:w="2833"/>
        <w:gridCol w:w="4186"/>
      </w:tblGrid>
      <w:tr w:rsidR="00B808E7" w:rsidRPr="003245A6" w14:paraId="079E1ED2" w14:textId="77777777" w:rsidTr="00B808E7">
        <w:trPr>
          <w:trHeight w:val="737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D5FC57" w14:textId="527CC0AD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JULIO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5418" w14:textId="391E438A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094B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Tipo de evaluación</w:t>
            </w:r>
          </w:p>
        </w:tc>
        <w:tc>
          <w:tcPr>
            <w:tcW w:w="4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3D4A" w14:textId="77777777" w:rsidR="00FC6633" w:rsidRPr="003100C1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3100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L"/>
              </w:rPr>
              <w:t>Unidad y/o Contenido</w:t>
            </w:r>
          </w:p>
        </w:tc>
      </w:tr>
      <w:tr w:rsidR="00B808E7" w:rsidRPr="003245A6" w14:paraId="358566EA" w14:textId="77777777" w:rsidTr="00B808E7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111715" w14:textId="1A214AFB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Lunes 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AF74B2" w14:textId="0A464CF6" w:rsidR="00FC6633" w:rsidRPr="003245A6" w:rsidRDefault="00455296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FERIADO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C9200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19F2D4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37240F68" w14:textId="77777777" w:rsidTr="00B808E7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E5D0" w14:textId="09A0B3A0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Martes 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B1406" w14:textId="582642EA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C0C55" w14:textId="4EE1F70E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1748" w14:textId="4DCFAB14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428E0A1C" w14:textId="77777777" w:rsidTr="00B808E7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222" w14:textId="34D0AF57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Miércoles 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78C8B" w14:textId="77777777" w:rsidR="00FC6633" w:rsidRDefault="00E3522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Matemática</w:t>
            </w:r>
            <w:bookmarkStart w:id="0" w:name="_GoBack"/>
            <w:bookmarkEnd w:id="0"/>
          </w:p>
          <w:p w14:paraId="118776DB" w14:textId="77777777" w:rsidR="004D643B" w:rsidRDefault="004D64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45DD5BE3" w14:textId="4546AA90" w:rsidR="004D643B" w:rsidRPr="00E3522E" w:rsidRDefault="004D64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Ed. Física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CF8" w14:textId="77777777" w:rsidR="00FC6633" w:rsidRDefault="00E3522E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 w:rsidRPr="00E3522E"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Escrita</w:t>
            </w:r>
          </w:p>
          <w:p w14:paraId="76063AF2" w14:textId="77777777" w:rsidR="004D643B" w:rsidRDefault="004D64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</w:p>
          <w:p w14:paraId="581ADEEB" w14:textId="6810427C" w:rsidR="004D643B" w:rsidRPr="00E3522E" w:rsidRDefault="004D643B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es-CL" w:eastAsia="es-CL"/>
              </w:rPr>
              <w:t>Prueba 3</w:t>
            </w: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7087" w14:textId="77777777" w:rsidR="00FC6633" w:rsidRDefault="00E3522E" w:rsidP="00E3522E">
            <w:pPr>
              <w:jc w:val="both"/>
              <w:rPr>
                <w:rFonts w:ascii="Arial" w:hAnsi="Arial" w:cs="Arial"/>
              </w:rPr>
            </w:pPr>
            <w:r w:rsidRPr="00E3522E">
              <w:rPr>
                <w:rFonts w:ascii="Arial" w:hAnsi="Arial" w:cs="Arial"/>
              </w:rPr>
              <w:t>Tema 4 Relación entre dos variables</w:t>
            </w:r>
          </w:p>
          <w:p w14:paraId="19E6B3D7" w14:textId="3D619317" w:rsidR="004D643B" w:rsidRPr="00E3522E" w:rsidRDefault="004D643B" w:rsidP="00E3522E">
            <w:pPr>
              <w:jc w:val="both"/>
              <w:rPr>
                <w:rFonts w:ascii="Arial" w:hAnsi="Arial" w:cs="Arial"/>
              </w:rPr>
            </w:pPr>
          </w:p>
        </w:tc>
      </w:tr>
      <w:tr w:rsidR="00B808E7" w:rsidRPr="003245A6" w14:paraId="3C9F0592" w14:textId="77777777" w:rsidTr="00B808E7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A731" w14:textId="11AFCFD1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Jueves 05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8E689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C02F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97735" w14:textId="77777777" w:rsidR="00FC6633" w:rsidRPr="00514083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B808E7" w:rsidRPr="003245A6" w14:paraId="7CB31C55" w14:textId="77777777" w:rsidTr="00B808E7">
        <w:trPr>
          <w:trHeight w:val="510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84C3" w14:textId="53298E8C" w:rsidR="00FC6633" w:rsidRPr="003245A6" w:rsidRDefault="00455296" w:rsidP="00B568D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Viernes 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F4B2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31EC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4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FBBB" w14:textId="77777777" w:rsidR="00FC6633" w:rsidRPr="003245A6" w:rsidRDefault="00FC6633" w:rsidP="00B56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</w:pPr>
          </w:p>
        </w:tc>
      </w:tr>
    </w:tbl>
    <w:p w14:paraId="3AD59586" w14:textId="77777777" w:rsidR="00FC6633" w:rsidRDefault="00FC6633"/>
    <w:sectPr w:rsidR="00FC6633" w:rsidSect="009446C6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4D7DD" w14:textId="77777777" w:rsidR="00BE490D" w:rsidRDefault="00BE490D" w:rsidP="006E0C9C">
      <w:pPr>
        <w:spacing w:after="0" w:line="240" w:lineRule="auto"/>
      </w:pPr>
      <w:r>
        <w:separator/>
      </w:r>
    </w:p>
  </w:endnote>
  <w:endnote w:type="continuationSeparator" w:id="0">
    <w:p w14:paraId="5E8B3044" w14:textId="77777777" w:rsidR="00BE490D" w:rsidRDefault="00BE490D" w:rsidP="006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aur">
    <w:altName w:val="Copperplat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F06A4" w14:textId="77777777" w:rsidR="00BE490D" w:rsidRDefault="00BE490D" w:rsidP="006E0C9C">
      <w:pPr>
        <w:spacing w:after="0" w:line="240" w:lineRule="auto"/>
      </w:pPr>
      <w:r>
        <w:separator/>
      </w:r>
    </w:p>
  </w:footnote>
  <w:footnote w:type="continuationSeparator" w:id="0">
    <w:p w14:paraId="3F2E5837" w14:textId="77777777" w:rsidR="00BE490D" w:rsidRDefault="00BE490D" w:rsidP="006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43"/>
    <w:rsid w:val="00031270"/>
    <w:rsid w:val="000A0F42"/>
    <w:rsid w:val="000A5702"/>
    <w:rsid w:val="0016186B"/>
    <w:rsid w:val="001A13C6"/>
    <w:rsid w:val="001A168D"/>
    <w:rsid w:val="001E5605"/>
    <w:rsid w:val="00213AC3"/>
    <w:rsid w:val="002373E3"/>
    <w:rsid w:val="00266F36"/>
    <w:rsid w:val="00283C19"/>
    <w:rsid w:val="0037462A"/>
    <w:rsid w:val="00387362"/>
    <w:rsid w:val="003B3F7A"/>
    <w:rsid w:val="00414E87"/>
    <w:rsid w:val="004207A3"/>
    <w:rsid w:val="004322D8"/>
    <w:rsid w:val="00455296"/>
    <w:rsid w:val="004C0EF3"/>
    <w:rsid w:val="004C6644"/>
    <w:rsid w:val="004D643B"/>
    <w:rsid w:val="00513C74"/>
    <w:rsid w:val="00514A6A"/>
    <w:rsid w:val="005231BC"/>
    <w:rsid w:val="00524BA3"/>
    <w:rsid w:val="005873A1"/>
    <w:rsid w:val="0061390D"/>
    <w:rsid w:val="0062026E"/>
    <w:rsid w:val="00680071"/>
    <w:rsid w:val="006A0AB9"/>
    <w:rsid w:val="006A7A33"/>
    <w:rsid w:val="006E0C9C"/>
    <w:rsid w:val="006F7950"/>
    <w:rsid w:val="007843AC"/>
    <w:rsid w:val="007A4529"/>
    <w:rsid w:val="007D4FFB"/>
    <w:rsid w:val="007E3309"/>
    <w:rsid w:val="00823047"/>
    <w:rsid w:val="00850C43"/>
    <w:rsid w:val="008933DA"/>
    <w:rsid w:val="00970E04"/>
    <w:rsid w:val="0099497B"/>
    <w:rsid w:val="009A7DA3"/>
    <w:rsid w:val="009D3CFF"/>
    <w:rsid w:val="009D449C"/>
    <w:rsid w:val="009F7D23"/>
    <w:rsid w:val="00A83F6C"/>
    <w:rsid w:val="00B14EB0"/>
    <w:rsid w:val="00B53DFF"/>
    <w:rsid w:val="00B808E7"/>
    <w:rsid w:val="00B9287C"/>
    <w:rsid w:val="00B978FE"/>
    <w:rsid w:val="00BB07EB"/>
    <w:rsid w:val="00BE490D"/>
    <w:rsid w:val="00C23666"/>
    <w:rsid w:val="00C52E21"/>
    <w:rsid w:val="00CA2897"/>
    <w:rsid w:val="00CE5389"/>
    <w:rsid w:val="00D22F3A"/>
    <w:rsid w:val="00D65199"/>
    <w:rsid w:val="00D91990"/>
    <w:rsid w:val="00D92A90"/>
    <w:rsid w:val="00DB3A03"/>
    <w:rsid w:val="00DC73BC"/>
    <w:rsid w:val="00DD1984"/>
    <w:rsid w:val="00E10BCE"/>
    <w:rsid w:val="00E3522E"/>
    <w:rsid w:val="00E454D8"/>
    <w:rsid w:val="00E654BB"/>
    <w:rsid w:val="00EC09ED"/>
    <w:rsid w:val="00ED5C32"/>
    <w:rsid w:val="00EF502C"/>
    <w:rsid w:val="00EF731C"/>
    <w:rsid w:val="00F238E7"/>
    <w:rsid w:val="00F46C78"/>
    <w:rsid w:val="00F72CB4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E440947"/>
  <w15:docId w15:val="{833403B1-ACE0-4FC0-9E2F-D62939D3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C43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C43"/>
    <w:pPr>
      <w:tabs>
        <w:tab w:val="center" w:pos="4252"/>
        <w:tab w:val="right" w:pos="8504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850C43"/>
  </w:style>
  <w:style w:type="paragraph" w:styleId="Textodeglobo">
    <w:name w:val="Balloon Text"/>
    <w:basedOn w:val="Normal"/>
    <w:link w:val="TextodegloboCar"/>
    <w:uiPriority w:val="99"/>
    <w:semiHidden/>
    <w:unhideWhenUsed/>
    <w:rsid w:val="008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C43"/>
    <w:rPr>
      <w:rFonts w:ascii="Tahoma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semiHidden/>
    <w:unhideWhenUsed/>
    <w:rsid w:val="006E0C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6E0C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9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856</Words>
  <Characters>4714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 UTP</dc:creator>
  <cp:lastModifiedBy>Usuario de Microsoft Office</cp:lastModifiedBy>
  <cp:revision>26</cp:revision>
  <cp:lastPrinted>2018-04-10T15:32:00Z</cp:lastPrinted>
  <dcterms:created xsi:type="dcterms:W3CDTF">2017-10-30T16:20:00Z</dcterms:created>
  <dcterms:modified xsi:type="dcterms:W3CDTF">2018-04-10T15:32:00Z</dcterms:modified>
</cp:coreProperties>
</file>