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5201" w14:textId="4A1C0225" w:rsidR="006E0C9C" w:rsidRDefault="006E0C9C" w:rsidP="006E0C9C"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7EED5B16" wp14:editId="4D263029">
            <wp:simplePos x="0" y="0"/>
            <wp:positionH relativeFrom="column">
              <wp:posOffset>47571</wp:posOffset>
            </wp:positionH>
            <wp:positionV relativeFrom="paragraph">
              <wp:posOffset>-454444</wp:posOffset>
            </wp:positionV>
            <wp:extent cx="765677" cy="798620"/>
            <wp:effectExtent l="0" t="0" r="0" b="0"/>
            <wp:wrapNone/>
            <wp:docPr id="3" name="Imagen 3" descr="Macintosh HD:Users:patriciojulioorellana:Downloads:logo-e143692470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Macintosh HD:Users:patriciojulioorellana:Downloads:logo-e14369247056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7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701B4" wp14:editId="2F8B1E3C">
                <wp:simplePos x="0" y="0"/>
                <wp:positionH relativeFrom="column">
                  <wp:posOffset>617706</wp:posOffset>
                </wp:positionH>
                <wp:positionV relativeFrom="paragraph">
                  <wp:posOffset>-340361</wp:posOffset>
                </wp:positionV>
                <wp:extent cx="6096634" cy="570230"/>
                <wp:effectExtent l="0" t="0" r="25400" b="3937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4" cy="570230"/>
                          <a:chOff x="1070412" y="95212"/>
                          <a:chExt cx="5491775" cy="476440"/>
                        </a:xfrm>
                      </wpg:grpSpPr>
                      <wps:wsp>
                        <wps:cNvPr id="6" name="1 CuadroTexto"/>
                        <wps:cNvSpPr txBox="1"/>
                        <wps:spPr>
                          <a:xfrm>
                            <a:off x="1070412" y="95212"/>
                            <a:ext cx="1871063" cy="4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854DD3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Colegio Salesiano</w:t>
                              </w:r>
                            </w:p>
                            <w:p w14:paraId="4907655A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Don Bosco Calama</w:t>
                              </w:r>
                            </w:p>
                            <w:p w14:paraId="3BC81566" w14:textId="77777777" w:rsidR="006E0C9C" w:rsidRPr="00FA6CB8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="Centaur" w:hAnsi="Centaur" w:cstheme="minorBidi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05E9AC85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="Centaur" w:hAnsi="Centaur" w:cstheme="minorBidi"/>
                                  <w:color w:val="000000" w:themeColor="text1"/>
                                </w:rPr>
                                <w:t>Área de  Apoyo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0" name="4 Conector recto"/>
                        <wps:cNvCnPr/>
                        <wps:spPr>
                          <a:xfrm>
                            <a:off x="1281042" y="570591"/>
                            <a:ext cx="5281145" cy="209"/>
                          </a:xfrm>
                          <a:prstGeom prst="line">
                            <a:avLst/>
                          </a:prstGeom>
                          <a:noFill/>
                          <a:ln w="28575" cap="flat" cmpd="thickThin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701B4" id="_x0031__x0020_Grupo" o:spid="_x0000_s1026" style="position:absolute;margin-left:48.65pt;margin-top:-26.75pt;width:480.05pt;height:44.9pt;z-index:251659264;mso-width-relative:margin;mso-height-relative:margin" coordorigin="1070412,95212" coordsize="5491775,476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31__x0020_CuadroTexto" o:spid="_x0000_s1027" type="#_x0000_t202" style="position:absolute;left:1070412;top:95212;width:1871063;height:476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4854DD3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Colegio Salesiano</w:t>
                        </w:r>
                      </w:p>
                      <w:p w14:paraId="4907655A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Don Bosco Calama</w:t>
                        </w:r>
                      </w:p>
                      <w:p w14:paraId="3BC81566" w14:textId="77777777" w:rsidR="006E0C9C" w:rsidRPr="00FA6CB8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="Centaur" w:hAnsi="Centaur" w:cstheme="minorBidi"/>
                            <w:color w:val="000000" w:themeColor="text1"/>
                            <w:sz w:val="16"/>
                          </w:rPr>
                        </w:pPr>
                      </w:p>
                      <w:p w14:paraId="05E9AC85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="Centaur" w:hAnsi="Centaur" w:cstheme="minorBidi"/>
                            <w:color w:val="000000" w:themeColor="text1"/>
                          </w:rPr>
                          <w:t>Área de  Apoyo</w:t>
                        </w:r>
                      </w:p>
                    </w:txbxContent>
                  </v:textbox>
                </v:shape>
                <v:line id="_x0034__x0020_Conector_x0020_recto" o:spid="_x0000_s1028" style="position:absolute;visibility:visible;mso-wrap-style:square" from="1281042,570591" to="6562187,57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6DucUAAADbAAAADwAAAGRycy9kb3ducmV2LnhtbESPQWvCQBCF70L/wzKFXqRuLCqSuopI&#10;K4EKWhV7HbLTJDQ7G7Krpv/eOQjeZnhv3vtmtuhcrS7UhsqzgeEgAUWce1txYeB4+HydggoR2WLt&#10;mQz8U4DF/Kk3w9T6K3/TZR8LJSEcUjRQxtikWoe8JIdh4Bti0X596zDK2hbatniVcFfrtySZaIcV&#10;S0OJDa1Kyv/2Z2fg3F/v7Il/PprtabTJvsaUTVd9Y16eu+U7qEhdfJjv15kVfKGXX2QAPb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86DucUAAADbAAAADwAAAAAAAAAA&#10;AAAAAAChAgAAZHJzL2Rvd25yZXYueG1sUEsFBgAAAAAEAAQA+QAAAJMDAAAAAA==&#10;" strokecolor="#632523" strokeweight="2.25pt">
                  <v:stroke linestyle="thickThin"/>
                </v:line>
              </v:group>
            </w:pict>
          </mc:Fallback>
        </mc:AlternateContent>
      </w:r>
    </w:p>
    <w:p w14:paraId="4BC4A4F0" w14:textId="77777777" w:rsidR="006E0C9C" w:rsidRPr="00DB2C97" w:rsidRDefault="006E0C9C" w:rsidP="006E0C9C">
      <w:pPr>
        <w:tabs>
          <w:tab w:val="left" w:pos="2394"/>
        </w:tabs>
        <w:spacing w:after="0"/>
        <w:jc w:val="right"/>
      </w:pPr>
      <w:r w:rsidRPr="00DB2C97">
        <w:rPr>
          <w:i/>
        </w:rPr>
        <w:t>“Cultivemos el arte de escuchar y acompañar”</w:t>
      </w:r>
    </w:p>
    <w:p w14:paraId="4B095ECA" w14:textId="41768D25" w:rsidR="006E0C9C" w:rsidRDefault="006E0C9C" w:rsidP="006E0C9C">
      <w:pPr>
        <w:jc w:val="right"/>
      </w:pPr>
      <w:r>
        <w:t>COORDINACIÓN PEDAGÓGICA</w:t>
      </w:r>
    </w:p>
    <w:p w14:paraId="551AC466" w14:textId="0D31BCE1" w:rsidR="006E0C9C" w:rsidRDefault="006E0C9C" w:rsidP="00C14EB7">
      <w:pPr>
        <w:tabs>
          <w:tab w:val="left" w:pos="2394"/>
        </w:tabs>
        <w:spacing w:after="0"/>
        <w:jc w:val="right"/>
      </w:pPr>
    </w:p>
    <w:p w14:paraId="7CBE3766" w14:textId="26F06507" w:rsidR="00850C43" w:rsidRPr="00C14EB7" w:rsidRDefault="00850C43" w:rsidP="005873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4EB7">
        <w:rPr>
          <w:rFonts w:ascii="Arial" w:hAnsi="Arial" w:cs="Arial"/>
          <w:b/>
          <w:sz w:val="24"/>
          <w:szCs w:val="24"/>
          <w:u w:val="single"/>
        </w:rPr>
        <w:t xml:space="preserve">CALENDARIO DE EVALUACIONES </w:t>
      </w:r>
      <w:r w:rsidR="00FC6633" w:rsidRPr="00C14EB7">
        <w:rPr>
          <w:rFonts w:ascii="Arial" w:hAnsi="Arial" w:cs="Arial"/>
          <w:b/>
          <w:sz w:val="24"/>
          <w:szCs w:val="24"/>
          <w:u w:val="single"/>
        </w:rPr>
        <w:t>PRIMER SEMESTRE 2018</w:t>
      </w:r>
    </w:p>
    <w:p w14:paraId="4615EFD0" w14:textId="77777777" w:rsidR="006E0C9C" w:rsidRPr="00C14EB7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9DE297" w14:textId="6199EF50" w:rsidR="006E0C9C" w:rsidRPr="00C14EB7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4EB7">
        <w:rPr>
          <w:rFonts w:ascii="Arial" w:hAnsi="Arial" w:cs="Arial"/>
          <w:b/>
          <w:sz w:val="24"/>
          <w:szCs w:val="24"/>
        </w:rPr>
        <w:t>CURSO: 7º AÑO “A”</w:t>
      </w:r>
    </w:p>
    <w:p w14:paraId="6B25B54F" w14:textId="277407CE" w:rsidR="008933DA" w:rsidRPr="00C14EB7" w:rsidRDefault="008933DA" w:rsidP="008933DA">
      <w:pPr>
        <w:rPr>
          <w:rFonts w:ascii="Arial" w:hAnsi="Arial" w:cs="Arial"/>
          <w:b/>
          <w:sz w:val="24"/>
          <w:szCs w:val="24"/>
        </w:rPr>
      </w:pPr>
      <w:r w:rsidRPr="00C14EB7">
        <w:rPr>
          <w:rFonts w:ascii="Arial" w:hAnsi="Arial" w:cs="Arial"/>
          <w:b/>
          <w:sz w:val="24"/>
          <w:szCs w:val="24"/>
        </w:rPr>
        <w:t>Este calendario de evaluación no incluye los trabajos clase a clase que se desarroll</w:t>
      </w:r>
      <w:r w:rsidR="00C14EB7">
        <w:rPr>
          <w:rFonts w:ascii="Arial" w:hAnsi="Arial" w:cs="Arial"/>
          <w:b/>
          <w:sz w:val="24"/>
          <w:szCs w:val="24"/>
        </w:rPr>
        <w:t>an en las distintas asignaturas.</w:t>
      </w:r>
    </w:p>
    <w:tbl>
      <w:tblPr>
        <w:tblW w:w="102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85"/>
        <w:gridCol w:w="2415"/>
        <w:gridCol w:w="3321"/>
      </w:tblGrid>
      <w:tr w:rsidR="003A1D28" w:rsidRPr="00C14EB7" w14:paraId="71375078" w14:textId="77777777" w:rsidTr="003A1D28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04502" w14:textId="42CFC268" w:rsidR="00850C43" w:rsidRPr="00C14EB7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ABRIL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6F" w14:textId="04BA96D4" w:rsidR="00850C43" w:rsidRPr="00C14EB7" w:rsidRDefault="003A1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Asignatura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79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Tipo de evaluación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CCF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Unidad y/o Contenido</w:t>
            </w:r>
          </w:p>
        </w:tc>
      </w:tr>
      <w:tr w:rsidR="003A1D28" w:rsidRPr="00C14EB7" w14:paraId="5085557E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289" w14:textId="6667DD1F" w:rsidR="00B14EB0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B14EB0" w:rsidRPr="00C14EB7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 w:rsidRPr="00C14EB7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1737" w14:textId="16F87EAC" w:rsidR="00B14EB0" w:rsidRPr="00C14EB7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8626" w14:textId="546BD757" w:rsidR="00B14EB0" w:rsidRPr="00C14EB7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2AB" w14:textId="1F4ADEE9" w:rsidR="00B14EB0" w:rsidRPr="00C14EB7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21F2873A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DB" w14:textId="06598CD0" w:rsidR="00B14EB0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14EB0" w:rsidRPr="00C14EB7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 w:rsidRPr="00C14EB7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F" w14:textId="77777777" w:rsidR="00B14EB0" w:rsidRPr="00C14EB7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78BF" w14:textId="77777777" w:rsidR="00B14EB0" w:rsidRPr="00C14EB7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116" w14:textId="77777777" w:rsidR="00B14EB0" w:rsidRPr="00C14EB7" w:rsidRDefault="00B14EB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71702918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251" w14:textId="0AEB52FD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iércoles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4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D2" w14:textId="16564313" w:rsidR="001A13C6" w:rsidRPr="00C14EB7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EAF" w14:textId="3047FAC3" w:rsidR="001A13C6" w:rsidRPr="00C14EB7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DEF" w14:textId="1D3BEEF5" w:rsidR="001A13C6" w:rsidRPr="00C14EB7" w:rsidRDefault="001A13C6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559D23FB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A9" w14:textId="7BA9F7AD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ueves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146" w14:textId="0657ECBF" w:rsidR="00D22F3A" w:rsidRPr="00C14EB7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1AD" w14:textId="56204D72" w:rsidR="00D22F3A" w:rsidRPr="00C14EB7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C78" w14:textId="48310FE7" w:rsidR="00D22F3A" w:rsidRPr="00C14EB7" w:rsidRDefault="00D22F3A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3A1D28" w:rsidRPr="00C14EB7" w14:paraId="0A684FAA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C9A" w14:textId="1D346C2B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04F" w14:textId="09BC960C" w:rsidR="00D22F3A" w:rsidRPr="00C14EB7" w:rsidRDefault="00AD724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1A9" w14:textId="347DD884" w:rsidR="00D22F3A" w:rsidRPr="00C14EB7" w:rsidRDefault="00AD724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DDD" w14:textId="5AE80556" w:rsidR="00D22F3A" w:rsidRPr="00C14EB7" w:rsidRDefault="00AD7248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Himno de calama.</w:t>
            </w:r>
          </w:p>
        </w:tc>
      </w:tr>
      <w:tr w:rsidR="003A1D28" w:rsidRPr="00C14EB7" w14:paraId="57934AD9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148" w14:textId="7F78E177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6DA9" w14:textId="2B6616AC" w:rsidR="00D22F3A" w:rsidRPr="00C14EB7" w:rsidRDefault="003A1D28" w:rsidP="003A1D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275" w14:textId="06808C0B" w:rsidR="00D22F3A" w:rsidRPr="00C14EB7" w:rsidRDefault="003A1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F9C" w14:textId="04A5B6AD" w:rsidR="00D22F3A" w:rsidRPr="00C14EB7" w:rsidRDefault="003A1D28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Héroes y heroínas.</w:t>
            </w:r>
          </w:p>
        </w:tc>
      </w:tr>
      <w:tr w:rsidR="003A1D28" w:rsidRPr="00C14EB7" w14:paraId="7B02605E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53E" w14:textId="3AB84C4C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artes 10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044" w14:textId="77777777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B41" w14:textId="77777777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B7B" w14:textId="77777777" w:rsidR="00D22F3A" w:rsidRPr="00C14EB7" w:rsidRDefault="00D22F3A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715C923F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51" w14:textId="6AB5C35A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iércoles 11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82F1" w14:textId="30BE9DFE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26E" w14:textId="77777777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1F8" w14:textId="77777777" w:rsidR="00D22F3A" w:rsidRPr="00C14EB7" w:rsidRDefault="00D22F3A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000BDD04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9" w14:textId="5765216D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>ueves 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491C" w14:textId="1675655F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045" w14:textId="77777777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A47" w14:textId="77777777" w:rsidR="00D22F3A" w:rsidRPr="00C14EB7" w:rsidRDefault="00D22F3A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42C5185B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00C" w14:textId="320AE420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iernes 13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2E6" w14:textId="354B8FE4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04F" w14:textId="4949C0C2" w:rsidR="00D22F3A" w:rsidRPr="00C14EB7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C682" w14:textId="673F7BF5" w:rsidR="00D22F3A" w:rsidRPr="00C14EB7" w:rsidRDefault="00D22F3A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3754B614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91" w14:textId="7EFDC660" w:rsidR="00D22F3A" w:rsidRPr="00C14EB7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C14EB7">
              <w:rPr>
                <w:rFonts w:ascii="Arial" w:hAnsi="Arial" w:cs="Arial"/>
                <w:b/>
                <w:bCs/>
                <w:color w:val="000000"/>
              </w:rPr>
              <w:t xml:space="preserve">unes 16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FA84" w14:textId="77777777" w:rsidR="00D22F3A" w:rsidRPr="00C14EB7" w:rsidRDefault="00866B0F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482667E1" w14:textId="77777777" w:rsidR="00287BE9" w:rsidRPr="00C14EB7" w:rsidRDefault="00287BE9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B210AEE" w14:textId="046BF8FC" w:rsidR="00287BE9" w:rsidRPr="00C14EB7" w:rsidRDefault="00287BE9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DD1" w14:textId="77777777" w:rsidR="00D22F3A" w:rsidRPr="00C14EB7" w:rsidRDefault="00866B0F" w:rsidP="00866B0F">
            <w:pPr>
              <w:spacing w:after="0" w:line="240" w:lineRule="auto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Guía Evaluada nº1 “ Taller de Habilidades”</w:t>
            </w:r>
          </w:p>
          <w:p w14:paraId="703CEE82" w14:textId="77777777" w:rsidR="00287BE9" w:rsidRPr="00C14EB7" w:rsidRDefault="00287BE9" w:rsidP="00866B0F">
            <w:pPr>
              <w:spacing w:after="0" w:line="240" w:lineRule="auto"/>
              <w:rPr>
                <w:rFonts w:ascii="Arial" w:hAnsi="Arial" w:cs="Arial"/>
              </w:rPr>
            </w:pPr>
          </w:p>
          <w:p w14:paraId="7DAD2685" w14:textId="6C96EB48" w:rsidR="00287BE9" w:rsidRPr="00C14EB7" w:rsidRDefault="00287BE9" w:rsidP="00866B0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Evaluación guía escrita de laboratorio (trabajo en parejas)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494A" w14:textId="77777777" w:rsidR="00D22F3A" w:rsidRPr="00C14EB7" w:rsidRDefault="00866B0F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El estudio ser humano, en el tiempo y el espacio (Semana del 16 al 20 de Abril)</w:t>
            </w:r>
          </w:p>
          <w:p w14:paraId="0C9F42D9" w14:textId="77777777" w:rsidR="00287BE9" w:rsidRPr="00C14EB7" w:rsidRDefault="00287BE9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55568A" w14:textId="77777777" w:rsidR="00287BE9" w:rsidRPr="00C14EB7" w:rsidRDefault="00287BE9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ABC941" w14:textId="54D443B1" w:rsidR="00287BE9" w:rsidRPr="00C14EB7" w:rsidRDefault="00287BE9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Método Científico</w:t>
            </w:r>
          </w:p>
        </w:tc>
      </w:tr>
      <w:tr w:rsidR="003329D3" w:rsidRPr="00C14EB7" w14:paraId="43AC35C4" w14:textId="77777777" w:rsidTr="003F6B7B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3A8" w14:textId="4D5A3280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Martes 17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5E6F" w14:textId="24CF04A5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791A" w14:textId="34F1FFFD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Representación.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BDCC" w14:textId="42F662C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Manual de convivencia</w:t>
            </w:r>
          </w:p>
        </w:tc>
      </w:tr>
      <w:tr w:rsidR="003329D3" w:rsidRPr="00C14EB7" w14:paraId="322E46FE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74E" w14:textId="580CA0C0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Miércoles 18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92C8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B528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9B4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2D3CD432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7A1" w14:textId="7C362665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Jueves 19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8994" w14:textId="77777777" w:rsidR="003329D3" w:rsidRPr="00C14EB7" w:rsidRDefault="00321C8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5D85E0C2" w14:textId="77777777" w:rsidR="00C2183D" w:rsidRPr="00C14EB7" w:rsidRDefault="00C2183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088B4B1" w14:textId="77777777" w:rsidR="00C2183D" w:rsidRPr="00C14EB7" w:rsidRDefault="00C2183D" w:rsidP="00C218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0949953" w14:textId="77777777" w:rsidR="00C2183D" w:rsidRPr="00C14EB7" w:rsidRDefault="00C2183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FE2912C" w14:textId="77777777" w:rsidR="00C2183D" w:rsidRPr="00C14EB7" w:rsidRDefault="00C2183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2D6BEA8" w14:textId="2FCAC43E" w:rsidR="00C2183D" w:rsidRPr="00C14EB7" w:rsidRDefault="00C2183D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8D5B" w14:textId="77777777" w:rsidR="003329D3" w:rsidRPr="00C14EB7" w:rsidRDefault="00321C8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Presentación grupal</w:t>
            </w:r>
          </w:p>
          <w:p w14:paraId="5D482E2C" w14:textId="77777777" w:rsidR="00C2183D" w:rsidRPr="00C14EB7" w:rsidRDefault="00C2183D" w:rsidP="00C2183D">
            <w:pPr>
              <w:rPr>
                <w:rFonts w:ascii="Bahnschrift SemiLight" w:hAnsi="Bahnschrift SemiLight"/>
              </w:rPr>
            </w:pPr>
          </w:p>
          <w:p w14:paraId="135D24B3" w14:textId="600EB92B" w:rsidR="00C2183D" w:rsidRPr="00C14EB7" w:rsidRDefault="00C2183D" w:rsidP="00C2183D">
            <w:pPr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Trabajo Plástico, “módulos”.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A3DF" w14:textId="77777777" w:rsidR="003329D3" w:rsidRPr="00C14EB7" w:rsidRDefault="00321C80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Reporte de actividades de tiempo libre</w:t>
            </w:r>
          </w:p>
          <w:p w14:paraId="7F9D1229" w14:textId="77777777" w:rsidR="00C2183D" w:rsidRPr="00C14EB7" w:rsidRDefault="00C2183D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5203756" w14:textId="77777777" w:rsidR="00C2183D" w:rsidRPr="00C14EB7" w:rsidRDefault="00C2183D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755AF8E" w14:textId="47CEB551" w:rsidR="00C2183D" w:rsidRPr="00C14EB7" w:rsidRDefault="00C2183D" w:rsidP="00C2183D">
            <w:pPr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Manifestaciones visuales de pueblos originarios.</w:t>
            </w:r>
          </w:p>
        </w:tc>
      </w:tr>
      <w:tr w:rsidR="003329D3" w:rsidRPr="00C14EB7" w14:paraId="1224B19E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483" w14:textId="78B27937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Viernes 20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0F9" w14:textId="37B9571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997" w14:textId="5C4ED91B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B57" w14:textId="57EBD326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2D0CD0FE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B5D" w14:textId="67448618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Lunes 23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A4C5" w14:textId="77777777" w:rsidR="003329D3" w:rsidRPr="00C14EB7" w:rsidRDefault="003329D3" w:rsidP="0058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612" w14:textId="77777777" w:rsidR="003329D3" w:rsidRPr="00C14EB7" w:rsidRDefault="003329D3" w:rsidP="00584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057A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4DA200A0" w14:textId="77777777" w:rsidTr="003A1D28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88A" w14:textId="07CB53BA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B266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  <w:p w14:paraId="7DB2D0DD" w14:textId="77777777" w:rsidR="001B1656" w:rsidRPr="00C14EB7" w:rsidRDefault="001B16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470B91B" w14:textId="77777777" w:rsidR="001B1656" w:rsidRPr="00C14EB7" w:rsidRDefault="001B1656" w:rsidP="001B16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FAF1EED" w14:textId="7379FB40" w:rsidR="001B1656" w:rsidRPr="00C14EB7" w:rsidRDefault="001B1656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300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1</w:t>
            </w:r>
          </w:p>
          <w:p w14:paraId="2A563467" w14:textId="77777777" w:rsidR="001B1656" w:rsidRPr="00C14EB7" w:rsidRDefault="001B1656" w:rsidP="001B16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4226F0" w14:textId="5482C480" w:rsidR="001B1656" w:rsidRPr="00C14EB7" w:rsidRDefault="001B1656" w:rsidP="001B1656">
            <w:pPr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Trabajo Plástico, “collage”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1E9" w14:textId="48FAB719" w:rsidR="003329D3" w:rsidRPr="00C14EB7" w:rsidRDefault="001B1656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Manifestaciones visuales de diferentes culturas</w:t>
            </w:r>
          </w:p>
        </w:tc>
      </w:tr>
      <w:tr w:rsidR="003329D3" w:rsidRPr="00C14EB7" w14:paraId="7DA746B8" w14:textId="77777777" w:rsidTr="003A1D28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D1" w14:textId="2724690D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Miércoles 25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D5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566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EFB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27D6AF69" w14:textId="77777777" w:rsidTr="003A1D28">
        <w:trPr>
          <w:trHeight w:val="41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4A5" w14:textId="113A28C9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26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6F9" w14:textId="77777777" w:rsidR="003329D3" w:rsidRPr="00C14EB7" w:rsidRDefault="003329D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  <w:p w14:paraId="602BF4E6" w14:textId="6BB9E17D" w:rsidR="003329D3" w:rsidRPr="00C14EB7" w:rsidRDefault="003329D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F5EC" w14:textId="76542FF9" w:rsidR="003329D3" w:rsidRPr="00C14EB7" w:rsidRDefault="003329D3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1476" w14:textId="16C16769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642CCC4A" w14:textId="77777777" w:rsidTr="003A1D28">
        <w:trPr>
          <w:trHeight w:val="3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FFE" w14:textId="26EE1F10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27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3BF" w14:textId="06659855" w:rsidR="003329D3" w:rsidRPr="00C14EB7" w:rsidRDefault="00287B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9C3A" w14:textId="02919600" w:rsidR="003329D3" w:rsidRPr="00C14EB7" w:rsidRDefault="00287B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C7F" w14:textId="0D84F2B5" w:rsidR="003329D3" w:rsidRPr="00C14EB7" w:rsidRDefault="00287BE9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Números enteros</w:t>
            </w:r>
          </w:p>
        </w:tc>
      </w:tr>
      <w:tr w:rsidR="003329D3" w:rsidRPr="00C14EB7" w14:paraId="298F5F9B" w14:textId="77777777" w:rsidTr="003A1D28">
        <w:trPr>
          <w:trHeight w:val="47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004" w14:textId="30DA9E3D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30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9F7" w14:textId="645DC8A9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1A0" w14:textId="7CE7F5F9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92B8" w14:textId="69D457F3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1º Lectura Complementaria: Domingo Savio</w:t>
            </w:r>
          </w:p>
        </w:tc>
      </w:tr>
    </w:tbl>
    <w:p w14:paraId="1E99B5D1" w14:textId="77777777" w:rsidR="00850C43" w:rsidRPr="003245A6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85"/>
        <w:gridCol w:w="2401"/>
        <w:gridCol w:w="3619"/>
      </w:tblGrid>
      <w:tr w:rsidR="003A1D28" w:rsidRPr="00C14EB7" w14:paraId="7081EF9E" w14:textId="77777777" w:rsidTr="00FE714F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0D9A9" w14:textId="47F76CC5" w:rsidR="00850C43" w:rsidRPr="00C14EB7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MAYO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DDB" w14:textId="06525DB6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Asignatura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A5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Tipo de evaluación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B9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Unidad y/o Contenido</w:t>
            </w:r>
          </w:p>
        </w:tc>
      </w:tr>
      <w:tr w:rsidR="003A1D28" w:rsidRPr="00C14EB7" w14:paraId="3C53B318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27151" w14:textId="602BEDF0" w:rsidR="00850C43" w:rsidRPr="00C14EB7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20012" w14:textId="7A269766" w:rsidR="00850C43" w:rsidRPr="00C14EB7" w:rsidRDefault="00FC66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9B5F7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68F49" w14:textId="7777777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07C004FF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5CF" w14:textId="408F9AA1" w:rsidR="00850C43" w:rsidRPr="00C14EB7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850C43" w:rsidRPr="00C14EB7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17" w14:textId="2C1A1FF8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29F" w14:textId="73A60B52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940" w14:textId="440D3D27" w:rsidR="00850C43" w:rsidRPr="00C14EB7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56807F19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24" w14:textId="0D563DDA" w:rsidR="00850C43" w:rsidRPr="00C14EB7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0</w:t>
            </w:r>
            <w:r w:rsidR="00850C43" w:rsidRPr="00C14EB7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F5B" w14:textId="1B3F7FEC" w:rsidR="00850C43" w:rsidRPr="00C14EB7" w:rsidRDefault="00527585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ADF" w14:textId="6E1B5447" w:rsidR="00850C43" w:rsidRPr="00C14EB7" w:rsidRDefault="00527585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4DAB" w14:textId="537474F2" w:rsidR="00850C43" w:rsidRPr="00C14EB7" w:rsidRDefault="00527585" w:rsidP="00527585">
            <w:pPr>
              <w:spacing w:after="0" w:line="240" w:lineRule="auto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 xml:space="preserve">Presente Simple/Presente Continuo/Sonidos /s/ y /z/ Números 0 al 100/ </w:t>
            </w:r>
            <w:proofErr w:type="spellStart"/>
            <w:r w:rsidRPr="00C14EB7">
              <w:rPr>
                <w:rFonts w:ascii="Arial" w:hAnsi="Arial" w:cs="Arial"/>
              </w:rPr>
              <w:t>Likes</w:t>
            </w:r>
            <w:proofErr w:type="spellEnd"/>
            <w:r w:rsidRPr="00C14EB7">
              <w:rPr>
                <w:rFonts w:ascii="Arial" w:hAnsi="Arial" w:cs="Arial"/>
              </w:rPr>
              <w:t xml:space="preserve"> y </w:t>
            </w:r>
            <w:proofErr w:type="spellStart"/>
            <w:r w:rsidRPr="00C14EB7">
              <w:rPr>
                <w:rFonts w:ascii="Arial" w:hAnsi="Arial" w:cs="Arial"/>
              </w:rPr>
              <w:t>dislikes</w:t>
            </w:r>
            <w:proofErr w:type="spellEnd"/>
          </w:p>
        </w:tc>
      </w:tr>
      <w:tr w:rsidR="003A1D28" w:rsidRPr="00C14EB7" w14:paraId="30A32155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17" w14:textId="00A321D9" w:rsidR="000A0F42" w:rsidRPr="00C14EB7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704F" w14:textId="122195BA" w:rsidR="00B14EB0" w:rsidRPr="00C14EB7" w:rsidRDefault="00AD7248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Ed. Musical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6B41" w14:textId="4F8C5EB1" w:rsidR="00B14EB0" w:rsidRPr="00C14EB7" w:rsidRDefault="00AD7248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Evaluación Individual 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6D77" w14:textId="5719907B" w:rsidR="00B14EB0" w:rsidRPr="00C14EB7" w:rsidRDefault="00AD7248" w:rsidP="00AD72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Repertorio Musical</w:t>
            </w:r>
          </w:p>
        </w:tc>
      </w:tr>
      <w:tr w:rsidR="003A1D28" w:rsidRPr="00C14EB7" w14:paraId="252CA6FD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12" w14:textId="3265A622" w:rsidR="000A0F42" w:rsidRPr="00C14EB7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88" w14:textId="1ABADA0F" w:rsidR="000A0F42" w:rsidRPr="00C14EB7" w:rsidRDefault="003A1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B1E" w14:textId="2F3E9812" w:rsidR="000A0F42" w:rsidRPr="00C14EB7" w:rsidRDefault="003A1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71B2" w14:textId="0F5CACB4" w:rsidR="000A0F42" w:rsidRPr="00C14EB7" w:rsidRDefault="003A1D2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Compañero del alma, compañero.</w:t>
            </w:r>
          </w:p>
        </w:tc>
      </w:tr>
      <w:tr w:rsidR="003A1D28" w:rsidRPr="00C14EB7" w14:paraId="0E7D3E93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E9" w14:textId="057A1D4E" w:rsidR="000A0F42" w:rsidRPr="00C14EB7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0A0F42" w:rsidRPr="00C14E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A0F42" w:rsidRPr="00C14EB7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5BC" w14:textId="70F09388" w:rsidR="000A0F42" w:rsidRPr="00C14EB7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59D6" w14:textId="5E3ABB44" w:rsidR="000A0F42" w:rsidRPr="00C14EB7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DF4" w14:textId="3DC5DD09" w:rsidR="000A0F42" w:rsidRPr="00C14EB7" w:rsidRDefault="000A0F4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2FF94B55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44A" w14:textId="6C6B1868" w:rsidR="000A0F42" w:rsidRPr="00C14EB7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0A0F42" w:rsidRPr="00C14EB7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DF23" w14:textId="292C47B8" w:rsidR="000A0F42" w:rsidRPr="00C14EB7" w:rsidRDefault="004D3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D0D" w14:textId="22C83836" w:rsidR="000A0F42" w:rsidRPr="00C14EB7" w:rsidRDefault="004D3D28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grupal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65AB" w14:textId="1FEA3B71" w:rsidR="000A0F42" w:rsidRPr="00C14EB7" w:rsidRDefault="004D3D2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El guía de la humanidad / El amor humano.</w:t>
            </w:r>
          </w:p>
        </w:tc>
      </w:tr>
      <w:tr w:rsidR="003A1D28" w:rsidRPr="00C14EB7" w14:paraId="185A4A68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92D" w14:textId="1FA01B90" w:rsidR="00DD1984" w:rsidRPr="00C14EB7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C14EB7">
              <w:rPr>
                <w:rFonts w:ascii="Arial" w:hAnsi="Arial" w:cs="Arial"/>
                <w:b/>
                <w:bCs/>
                <w:color w:val="000000"/>
              </w:rPr>
              <w:t xml:space="preserve"> 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6C9" w14:textId="3E48442B" w:rsidR="00DD1984" w:rsidRPr="00C14EB7" w:rsidRDefault="00DD198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9FF" w14:textId="1163F997" w:rsidR="00DD1984" w:rsidRPr="00C14EB7" w:rsidRDefault="00DD198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CAF1" w14:textId="0AD66F4C" w:rsidR="00DD1984" w:rsidRPr="00C14EB7" w:rsidRDefault="00DD1984" w:rsidP="00B978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7E06A8AD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CDD" w14:textId="4447AE07" w:rsidR="00DD1984" w:rsidRPr="00C14EB7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</w:t>
            </w:r>
            <w:r w:rsidR="00DD1984" w:rsidRPr="00C14EB7"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  <w:r w:rsidRPr="00C14EB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200" w14:textId="45DF9CA9" w:rsidR="00DD1984" w:rsidRPr="00C14EB7" w:rsidRDefault="001821D6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14B" w14:textId="78FA18CD" w:rsidR="00DD1984" w:rsidRPr="00C14EB7" w:rsidRDefault="001821D6" w:rsidP="009875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Trabajo practico en parejas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5BB" w14:textId="37063793" w:rsidR="00DD1984" w:rsidRPr="00C14EB7" w:rsidRDefault="001821D6" w:rsidP="001821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Microorganismos (Virus)</w:t>
            </w:r>
            <w:r w:rsidR="00987560" w:rsidRPr="00C14EB7">
              <w:rPr>
                <w:rFonts w:ascii="Arial" w:hAnsi="Arial" w:cs="Arial"/>
              </w:rPr>
              <w:t>: Representar el mecanismo de acción viral</w:t>
            </w:r>
          </w:p>
        </w:tc>
      </w:tr>
      <w:tr w:rsidR="003A1D28" w:rsidRPr="00C14EB7" w14:paraId="5B6D2A8F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B91" w14:textId="367D13E0" w:rsidR="00DD1984" w:rsidRPr="00C14EB7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 w:rsidRPr="00C14EB7">
              <w:rPr>
                <w:rFonts w:ascii="Arial" w:hAnsi="Arial" w:cs="Arial"/>
                <w:b/>
                <w:bCs/>
                <w:color w:val="000000"/>
              </w:rPr>
              <w:t xml:space="preserve"> 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DA4A" w14:textId="57190FB4" w:rsidR="00DD1984" w:rsidRPr="00C14EB7" w:rsidRDefault="00FD183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950" w14:textId="7C154586" w:rsidR="00DD1984" w:rsidRPr="00C14EB7" w:rsidRDefault="00FD1832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Evaluación Parcial nº1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26D" w14:textId="33ABD40A" w:rsidR="00DD1984" w:rsidRPr="00C14EB7" w:rsidRDefault="00FD1832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Prehistoria, Paleolítico y Neolítico</w:t>
            </w:r>
          </w:p>
        </w:tc>
      </w:tr>
      <w:tr w:rsidR="003329D3" w:rsidRPr="00C14EB7" w14:paraId="03F77D4B" w14:textId="77777777" w:rsidTr="0057404C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D6C" w14:textId="47068F73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 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FA2C" w14:textId="6B03F9C3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3DD5" w14:textId="12919A6A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Taller grupal: encuesta.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D1AB" w14:textId="76DD8FA0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Experiencia personales</w:t>
            </w:r>
          </w:p>
        </w:tc>
      </w:tr>
      <w:tr w:rsidR="003329D3" w:rsidRPr="00C14EB7" w14:paraId="74A3370F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1D" w14:textId="0F2B2052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 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D166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E7E2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AED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2E5B11A9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6CC" w14:textId="570C19BA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CC3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07B7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A6E9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6CE7FA1C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23" w14:textId="5F850599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05F1" w14:textId="6ABD7A88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F57B" w14:textId="0212B290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D5E" w14:textId="2258FB28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45377F1A" w14:textId="77777777" w:rsidTr="00FE714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F1A5" w14:textId="0740203D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D08F4" w14:textId="42217BE8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D5373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768AE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05673B2B" w14:textId="77777777" w:rsidTr="00FE714F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81" w14:textId="1C7983E2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22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1588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0A75B330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067F56D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EE57BCD" w14:textId="753D70EB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EDD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Guía Evaluada nº2 “Taller de Habilidades”</w:t>
            </w:r>
          </w:p>
          <w:p w14:paraId="7ADFCE7F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CB5AF0" w14:textId="7701D2A6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Prueba 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729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Prehistoria, Paleolítico y Neolítico(Semana del 22 al 25 de Mayo)</w:t>
            </w: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  <w:p w14:paraId="486C7F94" w14:textId="21DABF6E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71C9FCD2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66" w14:textId="0784F767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23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969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570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0C9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69F44D61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397" w14:textId="4C0D8FDB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 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A913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030F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4964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4041D907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A16" w14:textId="707E3991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25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4C2" w14:textId="69C5B18A" w:rsidR="003329D3" w:rsidRPr="00C14EB7" w:rsidRDefault="00287B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622" w14:textId="6038D9FE" w:rsidR="003329D3" w:rsidRPr="00C14EB7" w:rsidRDefault="00287BE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3DE9" w14:textId="4094A2D7" w:rsidR="003329D3" w:rsidRPr="00C14EB7" w:rsidRDefault="000A3CD1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Potencias y porcentaje</w:t>
            </w:r>
            <w:r w:rsidR="00287BE9"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</w:tc>
      </w:tr>
      <w:tr w:rsidR="003329D3" w:rsidRPr="00C14EB7" w14:paraId="76096736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307" w14:textId="0A49BA03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28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A314" w14:textId="715A37C6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AB" w14:textId="2D1AA496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946" w14:textId="7228D97E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2º Lectura compleentaria: El niño con el pijama a rayas.</w:t>
            </w:r>
          </w:p>
        </w:tc>
      </w:tr>
      <w:tr w:rsidR="003329D3" w:rsidRPr="00C14EB7" w14:paraId="22598C61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914" w14:textId="61FB5B3E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lastRenderedPageBreak/>
              <w:t>Martes 29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4DA" w14:textId="7D74202B" w:rsidR="003329D3" w:rsidRPr="00C14EB7" w:rsidRDefault="003329D3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67D8" w14:textId="6B02FE91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93C" w14:textId="6CECDEB5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7474F55B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6F3" w14:textId="67670CF9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30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1D96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A6C8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5B3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2B88D7A5" w14:textId="77777777" w:rsidTr="00FE714F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C9D" w14:textId="078CA8B3" w:rsidR="003329D3" w:rsidRPr="00C14EB7" w:rsidRDefault="003329D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31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39F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AA2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398" w14:textId="77777777" w:rsidR="003329D3" w:rsidRPr="00C14EB7" w:rsidRDefault="003329D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2D9FC7C6" w14:textId="77777777" w:rsidR="00850C43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85"/>
        <w:gridCol w:w="2405"/>
        <w:gridCol w:w="3615"/>
      </w:tblGrid>
      <w:tr w:rsidR="003A1D28" w:rsidRPr="00C14EB7" w14:paraId="6A418783" w14:textId="77777777" w:rsidTr="003A1D28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73ADC" w14:textId="6F877663" w:rsidR="00FC6633" w:rsidRPr="00C14EB7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 JUNIO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A20" w14:textId="07D08445" w:rsidR="00FC6633" w:rsidRPr="00C14EB7" w:rsidRDefault="003A1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Asignatura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685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Tipo de evaluación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C2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Unidad y/o Contenido</w:t>
            </w:r>
          </w:p>
        </w:tc>
      </w:tr>
      <w:tr w:rsidR="003A1D28" w:rsidRPr="00C14EB7" w14:paraId="0A56198E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24D" w14:textId="694AF719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B86" w14:textId="75059C56" w:rsidR="00FC6633" w:rsidRPr="00C14EB7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EB8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16EB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62D3F9D5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A72" w14:textId="7B726E37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04</w:t>
            </w:r>
            <w:r w:rsidR="00FC6633" w:rsidRPr="00C14E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3A4" w14:textId="5628C475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CB4" w14:textId="734B754B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16" w14:textId="30DFA75F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155B734C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E38" w14:textId="36419196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57D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0BBA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4B5" w14:textId="77777777" w:rsidR="00FC6633" w:rsidRPr="00C14EB7" w:rsidRDefault="00FC663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4CC0C258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F48" w14:textId="088850A1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C199" w14:textId="6C615374" w:rsidR="00FC6633" w:rsidRPr="00C14EB7" w:rsidRDefault="004D3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Religión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C88D" w14:textId="73BDA794" w:rsidR="00FC6633" w:rsidRPr="00C14EB7" w:rsidRDefault="004D3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Actividad (Citas bíblicas)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505" w14:textId="4DD2D033" w:rsidR="00FC6633" w:rsidRPr="00C14EB7" w:rsidRDefault="004D3D2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No estamos solos.</w:t>
            </w:r>
          </w:p>
        </w:tc>
      </w:tr>
      <w:tr w:rsidR="003A1D28" w:rsidRPr="00C14EB7" w14:paraId="178FF6E0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648" w14:textId="52E97340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499B" w14:textId="31D118A0" w:rsidR="00FC6633" w:rsidRPr="00C14EB7" w:rsidRDefault="00321C8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3CA" w14:textId="3DAA76C3" w:rsidR="00FC6633" w:rsidRPr="00C14EB7" w:rsidRDefault="00321C8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Documental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D55" w14:textId="4F9AD900" w:rsidR="00FC6633" w:rsidRPr="00C14EB7" w:rsidRDefault="00321C80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Desastres naturales</w:t>
            </w:r>
          </w:p>
        </w:tc>
      </w:tr>
      <w:tr w:rsidR="003A1D28" w:rsidRPr="00C14EB7" w14:paraId="0057F471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F8F" w14:textId="19C7AF1C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92E8" w14:textId="77777777" w:rsidR="00FC6633" w:rsidRPr="00C14EB7" w:rsidRDefault="001821D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4BB8880D" w14:textId="77777777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316F9AC" w14:textId="77777777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3752F54" w14:textId="77777777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B3BDC8F" w14:textId="0148364A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6702" w14:textId="77777777" w:rsidR="00FC6633" w:rsidRPr="00C14EB7" w:rsidRDefault="001821D6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Evaluación escrita individual</w:t>
            </w:r>
          </w:p>
          <w:p w14:paraId="1617A56D" w14:textId="77777777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158187" w14:textId="77777777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8928DA" w14:textId="46F3AA70" w:rsidR="00AD7248" w:rsidRPr="00C14EB7" w:rsidRDefault="00AD724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 xml:space="preserve">Evaluación Individual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5CE3" w14:textId="77777777" w:rsidR="00FC6633" w:rsidRPr="00C14EB7" w:rsidRDefault="001821D6" w:rsidP="004D3D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Unidad I: Microorganismos y Barreras defensivas del cuerpo humano</w:t>
            </w:r>
          </w:p>
          <w:p w14:paraId="74A0E246" w14:textId="77777777" w:rsidR="00AD7248" w:rsidRPr="00C14EB7" w:rsidRDefault="00AD7248" w:rsidP="004D3D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F0F0EF" w14:textId="33EBB58E" w:rsidR="00AD7248" w:rsidRPr="00C14EB7" w:rsidRDefault="00AD724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Canto e instrumentación</w:t>
            </w:r>
          </w:p>
        </w:tc>
      </w:tr>
      <w:tr w:rsidR="003A1D28" w:rsidRPr="00C14EB7" w14:paraId="7B0B8F35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F1" w14:textId="3D1D3B6D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08BE" w14:textId="242CB029" w:rsidR="00FC6633" w:rsidRPr="00C14EB7" w:rsidRDefault="003A1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510" w14:textId="616ED242" w:rsidR="00FC6633" w:rsidRPr="00C14EB7" w:rsidRDefault="003A1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8797" w14:textId="7385251C" w:rsidR="00FC6633" w:rsidRPr="00C14EB7" w:rsidRDefault="003A1D2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3: Voces del Origen</w:t>
            </w:r>
          </w:p>
        </w:tc>
      </w:tr>
      <w:tr w:rsidR="003329D3" w:rsidRPr="00C14EB7" w14:paraId="3C38F41D" w14:textId="77777777" w:rsidTr="0005020F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EEA" w14:textId="1C338074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77D2" w14:textId="2E0FFEBB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91B2" w14:textId="36AC154B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Evaluación práctica.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54C6" w14:textId="02B9A20F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Comportamiento en una mesa</w:t>
            </w:r>
          </w:p>
        </w:tc>
      </w:tr>
      <w:tr w:rsidR="003329D3" w:rsidRPr="00C14EB7" w14:paraId="2DC5B5C0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19C" w14:textId="5D92667B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C9DA" w14:textId="77777777" w:rsidR="003329D3" w:rsidRPr="00C14EB7" w:rsidRDefault="003329D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46B" w14:textId="77777777" w:rsidR="003329D3" w:rsidRPr="00C14EB7" w:rsidRDefault="003329D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ECB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01E6B168" w14:textId="77777777" w:rsidTr="00866B0F">
        <w:trPr>
          <w:trHeight w:val="5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37B" w14:textId="2A3EA79C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92A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7B92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4311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6A3DA56B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2D" w14:textId="2F325796" w:rsidR="003329D3" w:rsidRPr="00C14EB7" w:rsidRDefault="003329D3" w:rsidP="0045529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CBF8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43F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F117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0A1427F2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33" w14:textId="304AE89A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CAF" w14:textId="5E1F0013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0D77" w14:textId="6F4250B4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Evaluación Parcial nº2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6A8B" w14:textId="4BA36891" w:rsidR="003329D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 xml:space="preserve">Primeras Civilizaciones : </w:t>
            </w:r>
            <w:proofErr w:type="spellStart"/>
            <w:r w:rsidRPr="00C14EB7">
              <w:rPr>
                <w:rFonts w:ascii="Arial" w:hAnsi="Arial" w:cs="Arial"/>
              </w:rPr>
              <w:t>Egipto,Mesopotamia,India</w:t>
            </w:r>
            <w:proofErr w:type="spellEnd"/>
            <w:r w:rsidRPr="00C14EB7">
              <w:rPr>
                <w:rFonts w:ascii="Arial" w:hAnsi="Arial" w:cs="Arial"/>
              </w:rPr>
              <w:t xml:space="preserve"> y China</w:t>
            </w:r>
          </w:p>
        </w:tc>
      </w:tr>
      <w:tr w:rsidR="003329D3" w:rsidRPr="00C14EB7" w14:paraId="0942971B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366" w14:textId="6855729E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AA5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4692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594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39B3EC05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58" w14:textId="2A1F44D7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127" w14:textId="38C8FDD4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6D" w14:textId="11BE85AF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F42" w14:textId="551B51FB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1348A87C" w14:textId="77777777" w:rsidTr="003A1D28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E0" w14:textId="7FD96FF8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74F8" w14:textId="330E08E7" w:rsidR="003329D3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2AB6" w14:textId="553A2799" w:rsidR="003329D3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Trabajo Plástico, “</w:t>
            </w:r>
            <w:proofErr w:type="spellStart"/>
            <w:r w:rsidRPr="00C14EB7">
              <w:rPr>
                <w:rFonts w:ascii="Arial" w:hAnsi="Arial" w:cs="Arial"/>
              </w:rPr>
              <w:t>zentagle</w:t>
            </w:r>
            <w:proofErr w:type="spellEnd"/>
            <w:r w:rsidRPr="00C14EB7">
              <w:rPr>
                <w:rFonts w:ascii="Arial" w:hAnsi="Arial" w:cs="Arial"/>
              </w:rPr>
              <w:t>”.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5489" w14:textId="77777777" w:rsidR="0000713F" w:rsidRPr="00C14EB7" w:rsidRDefault="0000713F" w:rsidP="0000713F">
            <w:pPr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Procedimientos de dibujo y pintura.</w:t>
            </w:r>
          </w:p>
          <w:p w14:paraId="148A28B7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1675F810" w14:textId="77777777" w:rsidTr="003A1D28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98" w14:textId="522FC2C0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22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6DAB" w14:textId="3C22C86B" w:rsidR="003329D3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FC4" w14:textId="1D6F8697" w:rsidR="003329D3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C0A" w14:textId="5E6581FD" w:rsidR="003329D3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Unidad 2: Algebra</w:t>
            </w:r>
            <w:r w:rsidR="003329D3"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3329D3" w:rsidRPr="00C14EB7" w14:paraId="2663F9A5" w14:textId="77777777" w:rsidTr="003A1D28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BC7" w14:textId="1369B3A9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25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1F5B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049A9378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91818EB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6C60B38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6A95AC8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A0C72D0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C80BD4B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B4995A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476BFFD7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542B566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AD3FDD7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1BE1D1D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56FC39E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BB05552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942372" w14:textId="0FEF4F6B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</w:t>
            </w:r>
            <w:r w:rsidR="00D52B41"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s</w:t>
            </w: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toria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8285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03721F62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90FF783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75F666D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1E91546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5E208AE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B73C46A" w14:textId="080B910B" w:rsidR="003329D3" w:rsidRPr="00C14EB7" w:rsidRDefault="003329D3" w:rsidP="00B568D3">
            <w:pPr>
              <w:spacing w:after="0" w:line="240" w:lineRule="auto"/>
              <w:jc w:val="center"/>
            </w:pPr>
            <w:r w:rsidRPr="00C14EB7">
              <w:t>Revisión de cuadernos nº1 1er semestre</w:t>
            </w:r>
          </w:p>
          <w:p w14:paraId="3EC7F863" w14:textId="77777777" w:rsidR="003329D3" w:rsidRPr="00C14EB7" w:rsidRDefault="003329D3" w:rsidP="00B568D3">
            <w:pPr>
              <w:spacing w:after="0" w:line="240" w:lineRule="auto"/>
              <w:jc w:val="center"/>
            </w:pPr>
          </w:p>
          <w:p w14:paraId="1890B9F2" w14:textId="77777777" w:rsidR="003329D3" w:rsidRPr="00C14EB7" w:rsidRDefault="003329D3" w:rsidP="00B568D3">
            <w:pPr>
              <w:spacing w:after="0" w:line="240" w:lineRule="auto"/>
              <w:jc w:val="center"/>
            </w:pPr>
          </w:p>
          <w:p w14:paraId="033A3370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343021B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B20CAAB" w14:textId="2D96788B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Elaboración y exposición de afiches históricos</w:t>
            </w:r>
            <w:r w:rsidR="00987560" w:rsidRPr="00C14EB7">
              <w:rPr>
                <w:rFonts w:ascii="Arial" w:hAnsi="Arial" w:cs="Arial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594D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3º Lectura complementaria: El viejo que leía historias de Amor.</w:t>
            </w:r>
          </w:p>
          <w:p w14:paraId="7F9B39B3" w14:textId="77777777" w:rsidR="003329D3" w:rsidRPr="00C14EB7" w:rsidRDefault="003329D3" w:rsidP="00866B0F">
            <w:pPr>
              <w:spacing w:after="0" w:line="240" w:lineRule="auto"/>
              <w:rPr>
                <w:rFonts w:ascii="Arial" w:hAnsi="Arial" w:cs="Arial"/>
              </w:rPr>
            </w:pPr>
          </w:p>
          <w:p w14:paraId="694234F7" w14:textId="77777777" w:rsidR="003329D3" w:rsidRPr="00C14EB7" w:rsidRDefault="003329D3" w:rsidP="00866B0F">
            <w:pPr>
              <w:spacing w:after="0" w:line="240" w:lineRule="auto"/>
              <w:rPr>
                <w:rFonts w:ascii="Arial" w:hAnsi="Arial" w:cs="Arial"/>
              </w:rPr>
            </w:pPr>
          </w:p>
          <w:p w14:paraId="2BF6E5B0" w14:textId="19E42AB0" w:rsidR="003329D3" w:rsidRPr="00C14EB7" w:rsidRDefault="003329D3" w:rsidP="00866B0F">
            <w:r w:rsidRPr="00C14EB7">
              <w:t>El ser humano en el tiempo y en el espacio/ Prehistoria/ Primeras Civilizaciones/ El mundo clásico, Grecia (Semana del 25 al 30 de Junio)</w:t>
            </w:r>
          </w:p>
          <w:p w14:paraId="5A9D6C54" w14:textId="77777777" w:rsidR="003329D3" w:rsidRPr="00C14EB7" w:rsidRDefault="003329D3" w:rsidP="00866B0F"/>
          <w:p w14:paraId="140BDE83" w14:textId="7CC2F559" w:rsidR="003329D3" w:rsidRPr="00C14EB7" w:rsidRDefault="003329D3" w:rsidP="00866B0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Prehistoria y Primeras Civilizaciones (25 de Junio al 6 de Julio)</w:t>
            </w:r>
          </w:p>
        </w:tc>
      </w:tr>
      <w:tr w:rsidR="003329D3" w:rsidRPr="00C14EB7" w14:paraId="6B42E885" w14:textId="77777777" w:rsidTr="003A1D28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EF4E" w14:textId="7D8667C4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26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5E4D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7715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2291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5B90A95C" w14:textId="77777777" w:rsidTr="003A1D28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9FA" w14:textId="4DB2C29F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27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2F6A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3B2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B63A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329D3" w:rsidRPr="00C14EB7" w14:paraId="08170227" w14:textId="77777777" w:rsidTr="003A1D28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38A" w14:textId="28E7FAE4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lastRenderedPageBreak/>
              <w:t>Jueves 28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F8CA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1E491EDF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6322168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0C0E862" w14:textId="77777777" w:rsidR="0000713F" w:rsidRPr="00C14EB7" w:rsidRDefault="0000713F" w:rsidP="000071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39FE00D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F9AAC29" w14:textId="67633481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9AD0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7473F54D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F967FB7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BAE42F4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74B82AE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BCB715E" w14:textId="63E21446" w:rsidR="0000713F" w:rsidRPr="00C14EB7" w:rsidRDefault="0000713F" w:rsidP="000071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Procesos en clases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D0D4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 xml:space="preserve">Verbos modales/ Zero </w:t>
            </w:r>
            <w:proofErr w:type="spellStart"/>
            <w:r w:rsidRPr="00C14EB7">
              <w:rPr>
                <w:rFonts w:ascii="Arial" w:hAnsi="Arial" w:cs="Arial"/>
              </w:rPr>
              <w:t>conditional</w:t>
            </w:r>
            <w:proofErr w:type="spellEnd"/>
            <w:r w:rsidRPr="00C14EB7">
              <w:rPr>
                <w:rFonts w:ascii="Arial" w:hAnsi="Arial" w:cs="Arial"/>
              </w:rPr>
              <w:t xml:space="preserve">/ Sonidos /g/ y </w:t>
            </w:r>
            <w:r w:rsidRPr="00C14EB7">
              <w:rPr>
                <w:rFonts w:ascii="Arial" w:hAnsi="Arial" w:cs="Arial"/>
                <w:color w:val="1A1A1A"/>
              </w:rPr>
              <w:t>/</w:t>
            </w:r>
            <w:proofErr w:type="spellStart"/>
            <w:r w:rsidRPr="00C14EB7">
              <w:rPr>
                <w:rFonts w:ascii="Arial" w:hAnsi="Arial" w:cs="Arial"/>
                <w:color w:val="1A1A1A"/>
              </w:rPr>
              <w:t>dZ</w:t>
            </w:r>
            <w:proofErr w:type="spellEnd"/>
            <w:r w:rsidRPr="00C14EB7">
              <w:rPr>
                <w:rFonts w:ascii="Arial" w:hAnsi="Arial" w:cs="Arial"/>
                <w:color w:val="1A1A1A"/>
              </w:rPr>
              <w:t>/</w:t>
            </w:r>
            <w:r w:rsidRPr="00C14EB7">
              <w:rPr>
                <w:rFonts w:ascii="Arial" w:hAnsi="Arial" w:cs="Arial"/>
              </w:rPr>
              <w:t xml:space="preserve"> Números del 0 al 100</w:t>
            </w:r>
          </w:p>
          <w:p w14:paraId="3CDF5272" w14:textId="77777777" w:rsidR="0000713F" w:rsidRPr="00C14EB7" w:rsidRDefault="0000713F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C90023" w14:textId="44FA7E3A" w:rsidR="0000713F" w:rsidRPr="00C14EB7" w:rsidRDefault="0000713F" w:rsidP="000071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 xml:space="preserve">Revisión de croquera </w:t>
            </w:r>
          </w:p>
        </w:tc>
      </w:tr>
      <w:tr w:rsidR="003329D3" w:rsidRPr="00C14EB7" w14:paraId="692A0069" w14:textId="77777777" w:rsidTr="0019264C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7EC" w14:textId="4BCF1FBD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29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F140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4B62183D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A8363C6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4B7F9E6" w14:textId="0D48BCE5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3495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Evaluación escrita individual</w:t>
            </w:r>
          </w:p>
          <w:p w14:paraId="26630994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0FAB109" w14:textId="40733740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Evaluación Individual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88D6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EB7">
              <w:rPr>
                <w:rFonts w:ascii="Arial" w:hAnsi="Arial" w:cs="Arial"/>
              </w:rPr>
              <w:t>Unidad II: (lección 1) Sexualidad y responsabilidad</w:t>
            </w:r>
          </w:p>
          <w:p w14:paraId="2A187227" w14:textId="77777777" w:rsidR="003329D3" w:rsidRPr="00C14EB7" w:rsidRDefault="003329D3" w:rsidP="00D562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66A738" w14:textId="06E0180A" w:rsidR="003329D3" w:rsidRPr="00C14EB7" w:rsidRDefault="003329D3" w:rsidP="00D562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Canto e instrumentación</w:t>
            </w:r>
          </w:p>
        </w:tc>
      </w:tr>
    </w:tbl>
    <w:p w14:paraId="65BFB651" w14:textId="77777777" w:rsidR="00D92A90" w:rsidRDefault="00D92A90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476"/>
        <w:gridCol w:w="2412"/>
        <w:gridCol w:w="3617"/>
      </w:tblGrid>
      <w:tr w:rsidR="003A1D28" w:rsidRPr="00C14EB7" w14:paraId="079E1ED2" w14:textId="77777777" w:rsidTr="003329D3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5FC57" w14:textId="527CC0AD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JULIO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18" w14:textId="7B8E2E3B" w:rsidR="00FC6633" w:rsidRPr="00C14EB7" w:rsidRDefault="003A1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Asignatura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4B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Tipo de evaluación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D4A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Unidad y/o Contenido</w:t>
            </w:r>
          </w:p>
        </w:tc>
      </w:tr>
      <w:tr w:rsidR="003A1D28" w:rsidRPr="00C14EB7" w14:paraId="358566EA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11715" w14:textId="1A214AFB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Lunes 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F74B2" w14:textId="0A464CF6" w:rsidR="00FC6633" w:rsidRPr="00C14EB7" w:rsidRDefault="0045529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C9200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9F2D4" w14:textId="77777777" w:rsidR="00FC6633" w:rsidRPr="00C14EB7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3A1D28" w:rsidRPr="00C14EB7" w14:paraId="37240F68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5D0" w14:textId="09A0B3A0" w:rsidR="00FC6633" w:rsidRPr="00C14EB7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Martes 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180" w14:textId="77777777" w:rsidR="00FC6633" w:rsidRPr="00C14EB7" w:rsidRDefault="00FE714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  <w:bookmarkStart w:id="0" w:name="_GoBack"/>
            <w:bookmarkEnd w:id="0"/>
          </w:p>
          <w:p w14:paraId="2F3E7A5C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F2B1406" w14:textId="0AE8F39E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FD47" w14:textId="77777777" w:rsidR="00FC6633" w:rsidRPr="00C14EB7" w:rsidRDefault="00FE714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3</w:t>
            </w:r>
          </w:p>
          <w:p w14:paraId="249CF9C8" w14:textId="77777777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2AC0C55" w14:textId="08E47818" w:rsidR="003329D3" w:rsidRPr="00C14EB7" w:rsidRDefault="003329D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Fabricación de afiches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62F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91920F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272734" w14:textId="77777777" w:rsidR="003329D3" w:rsidRPr="00C14EB7" w:rsidRDefault="003329D3" w:rsidP="004D3D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621748" w14:textId="25BB4BEF" w:rsidR="00FC6633" w:rsidRPr="00C14EB7" w:rsidRDefault="003329D3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Normas lugares comunes del colegio</w:t>
            </w:r>
          </w:p>
        </w:tc>
      </w:tr>
      <w:tr w:rsidR="003329D3" w:rsidRPr="00C14EB7" w14:paraId="428E0A1C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222" w14:textId="34D0AF57" w:rsidR="003329D3" w:rsidRPr="00C14EB7" w:rsidRDefault="003329D3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Miércoles 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5BE3" w14:textId="63E16480" w:rsidR="003329D3" w:rsidRPr="00C14EB7" w:rsidRDefault="004D3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DEEB" w14:textId="58D96B79" w:rsidR="003329D3" w:rsidRPr="00C14EB7" w:rsidRDefault="004D3D28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Taller grupal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B3D7" w14:textId="2C7C4A42" w:rsidR="003329D3" w:rsidRPr="00C14EB7" w:rsidRDefault="004D3D28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Mis habilidades / Dones y frutos del espíritu Santo</w:t>
            </w:r>
          </w:p>
        </w:tc>
      </w:tr>
      <w:tr w:rsidR="00287BE9" w:rsidRPr="00C14EB7" w14:paraId="3C9F0592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31" w14:textId="11AFCFD1" w:rsidR="00287BE9" w:rsidRPr="00C14EB7" w:rsidRDefault="00287BE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Jueves 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CFE8" w14:textId="77777777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07D2CD87" w14:textId="77777777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BE8E689" w14:textId="3D236A24" w:rsidR="0000713F" w:rsidRPr="00C14EB7" w:rsidRDefault="0000713F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731" w14:textId="77777777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7E899CDB" w14:textId="77777777" w:rsidR="0000713F" w:rsidRPr="00C14EB7" w:rsidRDefault="0000713F" w:rsidP="000071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E0C02F" w14:textId="005379A5" w:rsidR="0000713F" w:rsidRPr="00C14EB7" w:rsidRDefault="0000713F" w:rsidP="00007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Procesos en clases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3FA1" w14:textId="77777777" w:rsidR="00287BE9" w:rsidRPr="00C14EB7" w:rsidRDefault="00287BE9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Unidad 2: </w:t>
            </w:r>
            <w:r w:rsidR="000A3CD1" w:rsidRPr="00C14EB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Relaciones proporcionales</w:t>
            </w:r>
          </w:p>
          <w:p w14:paraId="40CAE1F9" w14:textId="77777777" w:rsidR="0000713F" w:rsidRPr="00C14EB7" w:rsidRDefault="0000713F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4BE92B" w14:textId="77777777" w:rsidR="0000713F" w:rsidRPr="00C14EB7" w:rsidRDefault="0000713F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9397735" w14:textId="2862DBA5" w:rsidR="0000713F" w:rsidRPr="00C14EB7" w:rsidRDefault="0000713F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14EB7">
              <w:rPr>
                <w:rFonts w:ascii="Arial" w:hAnsi="Arial" w:cs="Arial"/>
              </w:rPr>
              <w:t>Revisión de croquera</w:t>
            </w:r>
          </w:p>
        </w:tc>
      </w:tr>
      <w:tr w:rsidR="00287BE9" w:rsidRPr="00C14EB7" w14:paraId="66183949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15B4" w14:textId="5114877E" w:rsidR="00287BE9" w:rsidRPr="00C14EB7" w:rsidRDefault="00287BE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3AB0" w14:textId="1DBD1F72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306D" w14:textId="7C352443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BDAB" w14:textId="236F3446" w:rsidR="00287BE9" w:rsidRPr="00C14EB7" w:rsidRDefault="00287BE9" w:rsidP="004D3D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287BE9" w:rsidRPr="00C14EB7" w14:paraId="7CB31C55" w14:textId="77777777" w:rsidTr="003329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4C3" w14:textId="4E61D0E3" w:rsidR="00287BE9" w:rsidRPr="00C14EB7" w:rsidRDefault="00287BE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EB7">
              <w:rPr>
                <w:rFonts w:ascii="Arial" w:hAnsi="Arial" w:cs="Arial"/>
                <w:b/>
                <w:bCs/>
                <w:color w:val="000000"/>
              </w:rPr>
              <w:t>Viernes 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4B2" w14:textId="46780370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1EC" w14:textId="41EBB634" w:rsidR="00287BE9" w:rsidRPr="00C14EB7" w:rsidRDefault="00287BE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BBB" w14:textId="5CCD1000" w:rsidR="00287BE9" w:rsidRPr="00C14EB7" w:rsidRDefault="00287BE9" w:rsidP="001821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</w:tbl>
    <w:p w14:paraId="3AD59586" w14:textId="77777777" w:rsidR="00FC6633" w:rsidRDefault="00FC6633"/>
    <w:sectPr w:rsidR="00FC6633" w:rsidSect="009446C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1B914" w14:textId="77777777" w:rsidR="004B3FC6" w:rsidRDefault="004B3FC6" w:rsidP="006E0C9C">
      <w:pPr>
        <w:spacing w:after="0" w:line="240" w:lineRule="auto"/>
      </w:pPr>
      <w:r>
        <w:separator/>
      </w:r>
    </w:p>
  </w:endnote>
  <w:endnote w:type="continuationSeparator" w:id="0">
    <w:p w14:paraId="12A91DE7" w14:textId="77777777" w:rsidR="004B3FC6" w:rsidRDefault="004B3FC6" w:rsidP="006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hnschrift SemiLight">
    <w:altName w:val="Microsoft Tai Le"/>
    <w:charset w:val="00"/>
    <w:family w:val="swiss"/>
    <w:pitch w:val="variable"/>
    <w:sig w:usb0="80000047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112ED" w14:textId="77777777" w:rsidR="004B3FC6" w:rsidRDefault="004B3FC6" w:rsidP="006E0C9C">
      <w:pPr>
        <w:spacing w:after="0" w:line="240" w:lineRule="auto"/>
      </w:pPr>
      <w:r>
        <w:separator/>
      </w:r>
    </w:p>
  </w:footnote>
  <w:footnote w:type="continuationSeparator" w:id="0">
    <w:p w14:paraId="127B3BAE" w14:textId="77777777" w:rsidR="004B3FC6" w:rsidRDefault="004B3FC6" w:rsidP="006E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F7FEC"/>
    <w:multiLevelType w:val="hybridMultilevel"/>
    <w:tmpl w:val="8DC647CC"/>
    <w:lvl w:ilvl="0" w:tplc="D9B8E08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43"/>
    <w:rsid w:val="0000713F"/>
    <w:rsid w:val="0001541B"/>
    <w:rsid w:val="00031270"/>
    <w:rsid w:val="000758BB"/>
    <w:rsid w:val="000A0F42"/>
    <w:rsid w:val="000A3CD1"/>
    <w:rsid w:val="000B3346"/>
    <w:rsid w:val="000C2D71"/>
    <w:rsid w:val="001821D6"/>
    <w:rsid w:val="001A13C6"/>
    <w:rsid w:val="001A168D"/>
    <w:rsid w:val="001B1656"/>
    <w:rsid w:val="001E5605"/>
    <w:rsid w:val="00237540"/>
    <w:rsid w:val="00266F36"/>
    <w:rsid w:val="00287BE9"/>
    <w:rsid w:val="00321C80"/>
    <w:rsid w:val="00330280"/>
    <w:rsid w:val="003329D3"/>
    <w:rsid w:val="00332D77"/>
    <w:rsid w:val="003A1D28"/>
    <w:rsid w:val="003B3F7A"/>
    <w:rsid w:val="003D3C60"/>
    <w:rsid w:val="00414E87"/>
    <w:rsid w:val="00415AB2"/>
    <w:rsid w:val="004322D8"/>
    <w:rsid w:val="0043308A"/>
    <w:rsid w:val="004440CF"/>
    <w:rsid w:val="00455296"/>
    <w:rsid w:val="004869B1"/>
    <w:rsid w:val="004904D9"/>
    <w:rsid w:val="004B3FC6"/>
    <w:rsid w:val="004D3D28"/>
    <w:rsid w:val="00524BA3"/>
    <w:rsid w:val="00527585"/>
    <w:rsid w:val="005662BE"/>
    <w:rsid w:val="0058409B"/>
    <w:rsid w:val="005873A1"/>
    <w:rsid w:val="006E0C9C"/>
    <w:rsid w:val="006F7950"/>
    <w:rsid w:val="00753CE4"/>
    <w:rsid w:val="00762CD2"/>
    <w:rsid w:val="00777154"/>
    <w:rsid w:val="007D4FFB"/>
    <w:rsid w:val="00850C43"/>
    <w:rsid w:val="00866B0F"/>
    <w:rsid w:val="008933DA"/>
    <w:rsid w:val="009868C0"/>
    <w:rsid w:val="00987560"/>
    <w:rsid w:val="0099497B"/>
    <w:rsid w:val="009B4D8E"/>
    <w:rsid w:val="009D449C"/>
    <w:rsid w:val="009F7D23"/>
    <w:rsid w:val="00A83F6C"/>
    <w:rsid w:val="00AD7248"/>
    <w:rsid w:val="00B07E76"/>
    <w:rsid w:val="00B14EB0"/>
    <w:rsid w:val="00B72152"/>
    <w:rsid w:val="00B978FE"/>
    <w:rsid w:val="00BB07EB"/>
    <w:rsid w:val="00C1191D"/>
    <w:rsid w:val="00C14EB7"/>
    <w:rsid w:val="00C2183D"/>
    <w:rsid w:val="00CA2897"/>
    <w:rsid w:val="00CC7949"/>
    <w:rsid w:val="00CE5389"/>
    <w:rsid w:val="00D22F3A"/>
    <w:rsid w:val="00D52B41"/>
    <w:rsid w:val="00D5621B"/>
    <w:rsid w:val="00D82422"/>
    <w:rsid w:val="00D86984"/>
    <w:rsid w:val="00D92A90"/>
    <w:rsid w:val="00DB3A03"/>
    <w:rsid w:val="00DC73BC"/>
    <w:rsid w:val="00DD1984"/>
    <w:rsid w:val="00EA334F"/>
    <w:rsid w:val="00EF731C"/>
    <w:rsid w:val="00F46C78"/>
    <w:rsid w:val="00F72CB4"/>
    <w:rsid w:val="00FC6633"/>
    <w:rsid w:val="00FD1832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40947"/>
  <w15:docId w15:val="{833403B1-ACE0-4FC0-9E2F-D62939D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4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C43"/>
    <w:pPr>
      <w:tabs>
        <w:tab w:val="center" w:pos="4252"/>
        <w:tab w:val="right" w:pos="8504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50C43"/>
  </w:style>
  <w:style w:type="paragraph" w:styleId="Textodeglobo">
    <w:name w:val="Balloon Text"/>
    <w:basedOn w:val="Normal"/>
    <w:link w:val="TextodegloboCar"/>
    <w:uiPriority w:val="99"/>
    <w:semiHidden/>
    <w:unhideWhenUsed/>
    <w:rsid w:val="008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43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E0C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E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C9C"/>
    <w:rPr>
      <w:lang w:val="es-ES"/>
    </w:rPr>
  </w:style>
  <w:style w:type="paragraph" w:styleId="Prrafodelista">
    <w:name w:val="List Paragraph"/>
    <w:basedOn w:val="Normal"/>
    <w:uiPriority w:val="34"/>
    <w:qFormat/>
    <w:rsid w:val="00527585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749</Words>
  <Characters>4123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UTP</dc:creator>
  <cp:lastModifiedBy>Usuario de Microsoft Office</cp:lastModifiedBy>
  <cp:revision>27</cp:revision>
  <cp:lastPrinted>2018-04-10T15:00:00Z</cp:lastPrinted>
  <dcterms:created xsi:type="dcterms:W3CDTF">2017-10-30T16:20:00Z</dcterms:created>
  <dcterms:modified xsi:type="dcterms:W3CDTF">2018-04-10T15:01:00Z</dcterms:modified>
</cp:coreProperties>
</file>