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4EFF64B4" w:rsidR="00AE2802" w:rsidRDefault="00867F8F" w:rsidP="00AE2802">
      <w:r>
        <w:t>Nombre Acle: Taller de Danza Moderna</w:t>
      </w:r>
      <w:r w:rsidR="00AE2802">
        <w:t>.</w:t>
      </w:r>
    </w:p>
    <w:p w14:paraId="2F567DE8" w14:textId="1C2D441F" w:rsidR="00AE2802" w:rsidRDefault="00AE2802" w:rsidP="00AE2802">
      <w:r>
        <w:t>Monitor a Ca</w:t>
      </w:r>
      <w:r w:rsidR="002E1E29">
        <w:t>rgo: Profesora de Educación Física Verónica Plaza Pistan</w:t>
      </w:r>
      <w:r>
        <w:t>.</w:t>
      </w:r>
    </w:p>
    <w:p w14:paraId="2428FEBB" w14:textId="77777777" w:rsidR="00AE2802" w:rsidRDefault="00AE2802" w:rsidP="00AE2802"/>
    <w:p w14:paraId="53C1106B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9B4807E" w14:textId="77777777" w:rsidTr="00907869">
        <w:trPr>
          <w:trHeight w:val="2274"/>
        </w:trPr>
        <w:tc>
          <w:tcPr>
            <w:tcW w:w="8494" w:type="dxa"/>
          </w:tcPr>
          <w:p w14:paraId="7C1BBEBB" w14:textId="36BD8F08" w:rsidR="00414F1B" w:rsidRPr="00414F1B" w:rsidRDefault="00414F1B" w:rsidP="00414F1B">
            <w:pPr>
              <w:pStyle w:val="NormalWeb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414F1B">
              <w:rPr>
                <w:rFonts w:asciiTheme="minorHAnsi" w:hAnsiTheme="minorHAnsi" w:cstheme="minorHAnsi"/>
                <w:sz w:val="22"/>
                <w:szCs w:val="22"/>
              </w:rPr>
              <w:t>La danza moderna es una expresión corporal artística que nace de la interpretación y visión del bailarín o coreógrafo. Sus movimientos son una expresión libre y fluida de estados, emocione</w:t>
            </w:r>
            <w:r w:rsidRPr="00414F1B">
              <w:rPr>
                <w:rFonts w:asciiTheme="minorHAnsi" w:hAnsiTheme="minorHAnsi" w:cstheme="minorHAnsi"/>
                <w:sz w:val="22"/>
                <w:szCs w:val="22"/>
              </w:rPr>
              <w:t xml:space="preserve">s, metáforas o ideas abstractas, </w:t>
            </w:r>
            <w:r w:rsidRPr="00414F1B">
              <w:rPr>
                <w:rFonts w:asciiTheme="minorHAnsi" w:hAnsiTheme="minorHAnsi" w:cstheme="minorHAnsi"/>
                <w:sz w:val="22"/>
                <w:szCs w:val="22"/>
              </w:rPr>
              <w:t>rompe con las reglas y criterios del ballet clásico. No sigue pasos ni movimientos estructurados de antemano. A diferencia del ballet clásico cuyos movimientos son aéreos y elevados la danza moderna se arraiga más en la tierra.</w:t>
            </w:r>
          </w:p>
          <w:p w14:paraId="23A6C22A" w14:textId="28754AA6" w:rsidR="00907869" w:rsidRDefault="00762BD7" w:rsidP="00AE2802">
            <w:r>
              <w:t>El</w:t>
            </w:r>
            <w:r w:rsidRPr="00762BD7">
              <w:t xml:space="preserve"> eje principal </w:t>
            </w:r>
            <w:r>
              <w:t xml:space="preserve">es </w:t>
            </w:r>
            <w:r w:rsidR="00414F1B">
              <w:t>posibilitar</w:t>
            </w:r>
            <w:r w:rsidRPr="00762BD7">
              <w:t xml:space="preserve"> el desarrollo de las potencialidades expresivo</w:t>
            </w:r>
            <w:r>
              <w:t>-</w:t>
            </w:r>
            <w:r w:rsidRPr="00762BD7">
              <w:t>comunicativas de los participantes, que fortalezca la ide</w:t>
            </w:r>
            <w:r w:rsidR="00414F1B">
              <w:t xml:space="preserve">ntidad </w:t>
            </w:r>
            <w:r w:rsidRPr="00762BD7">
              <w:t>personal y social en un marco de igualdad de posibilidades y oportunidades, que represente a la institución en actividades artístico-culturales, dentro o fuera de esta.</w:t>
            </w:r>
          </w:p>
          <w:p w14:paraId="309FB376" w14:textId="73C0002F" w:rsidR="00762BD7" w:rsidRDefault="00762BD7" w:rsidP="00AE2802">
            <w:r w:rsidRPr="00762BD7">
              <w:t xml:space="preserve">Fortalecer las habilidades </w:t>
            </w:r>
            <w:proofErr w:type="spellStart"/>
            <w:r w:rsidRPr="00762BD7">
              <w:t>danzarias</w:t>
            </w:r>
            <w:proofErr w:type="spellEnd"/>
            <w:r w:rsidRPr="00762BD7">
              <w:t xml:space="preserve"> individuales de los beneficiarios, así como las relaciones interpersonales que establezcan </w:t>
            </w:r>
            <w:r>
              <w:t>en su lugar de estudio</w:t>
            </w:r>
            <w:r w:rsidRPr="00762BD7">
              <w:t>, a través de la intervención en temáticas de índole personal y grupal</w:t>
            </w:r>
            <w:r>
              <w:t xml:space="preserve"> </w:t>
            </w:r>
            <w:r w:rsidRPr="00762BD7">
              <w:t>(identidad, autoconfianza, autoestima y cuerpo saludable, entre otros); conduciendo de forma directa a una mejora en la interacción con sus pares y en la calidad de vida de cada uno.</w:t>
            </w:r>
          </w:p>
        </w:tc>
      </w:tr>
    </w:tbl>
    <w:p w14:paraId="1CB25EAE" w14:textId="77777777" w:rsidR="00907869" w:rsidRDefault="00907869" w:rsidP="00AE2802"/>
    <w:p w14:paraId="01E70B43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86B1675" w14:textId="77777777" w:rsidTr="00907869">
        <w:trPr>
          <w:trHeight w:val="2193"/>
        </w:trPr>
        <w:tc>
          <w:tcPr>
            <w:tcW w:w="8494" w:type="dxa"/>
          </w:tcPr>
          <w:p w14:paraId="1561AA4B" w14:textId="6710439A" w:rsidR="00907869" w:rsidRDefault="002E1E29" w:rsidP="00AE2802">
            <w:pPr>
              <w:tabs>
                <w:tab w:val="left" w:pos="2705"/>
              </w:tabs>
            </w:pPr>
            <w:r>
              <w:t>El taller pretende</w:t>
            </w:r>
            <w:r w:rsidRPr="002E1E29">
              <w:t xml:space="preserve"> incrementar la identidad </w:t>
            </w:r>
            <w:r w:rsidR="00414F1B">
              <w:t>personal</w:t>
            </w:r>
            <w:r w:rsidRPr="002E1E29">
              <w:t xml:space="preserve"> a través de la danza, propagar u</w:t>
            </w:r>
            <w:r w:rsidR="00414F1B">
              <w:t>n estilo de vida más saludable en un ambiente de</w:t>
            </w:r>
            <w:r w:rsidRPr="002E1E29">
              <w:t xml:space="preserve"> sa</w:t>
            </w:r>
            <w:r w:rsidR="00762BD7">
              <w:t>no esparcimiento. S</w:t>
            </w:r>
            <w:r w:rsidRPr="002E1E29">
              <w:t>e espera que las conductas y/o accion</w:t>
            </w:r>
            <w:r w:rsidR="00762BD7">
              <w:t>es ejercidas dentro del taller</w:t>
            </w:r>
            <w:r w:rsidRPr="002E1E29">
              <w:t>, puedan replicarse en todas las áreas de las personas a intervenir; mejorando no sólo el desempeño como bailarines, sino que también la vida cotidiana y social de éstos.</w:t>
            </w:r>
          </w:p>
          <w:p w14:paraId="397BEA86" w14:textId="77777777" w:rsidR="002E1E29" w:rsidRDefault="002E1E29" w:rsidP="00AE2802">
            <w:pPr>
              <w:tabs>
                <w:tab w:val="left" w:pos="2705"/>
              </w:tabs>
            </w:pPr>
            <w:r>
              <w:t>Las Metas son:</w:t>
            </w:r>
          </w:p>
          <w:p w14:paraId="0773C4EE" w14:textId="77777777" w:rsidR="00762BD7" w:rsidRDefault="002E1E29" w:rsidP="00AE2802">
            <w:pPr>
              <w:tabs>
                <w:tab w:val="left" w:pos="2705"/>
              </w:tabs>
            </w:pPr>
            <w:r w:rsidRPr="002E1E29">
              <w:t xml:space="preserve">- Conseguir que los estudiantes interpreten las danzas aprendidas con seguridad y calidad de ejecución ante sus pares u otros espectadores.  </w:t>
            </w:r>
          </w:p>
          <w:p w14:paraId="39A4B947" w14:textId="77777777" w:rsidR="00762BD7" w:rsidRDefault="002E1E29" w:rsidP="00AE2802">
            <w:pPr>
              <w:tabs>
                <w:tab w:val="left" w:pos="2705"/>
              </w:tabs>
            </w:pPr>
            <w:r w:rsidRPr="002E1E29">
              <w:t xml:space="preserve">- Afianzar las relaciones interpersonales y el trabajo en equipo, optimizando el desempeño estudiantil. </w:t>
            </w:r>
          </w:p>
          <w:p w14:paraId="17A7B8D9" w14:textId="22D9598F" w:rsidR="002E1E29" w:rsidRDefault="00414F1B" w:rsidP="00414F1B">
            <w:pPr>
              <w:tabs>
                <w:tab w:val="left" w:pos="2705"/>
              </w:tabs>
            </w:pPr>
            <w:r>
              <w:t>- M</w:t>
            </w:r>
            <w:r w:rsidR="002E1E29" w:rsidRPr="002E1E29">
              <w:t>ejorar la salud y calidad de vida de todo</w:t>
            </w:r>
            <w:r w:rsidR="00762BD7">
              <w:t>s los</w:t>
            </w:r>
            <w:r w:rsidR="002E1E29" w:rsidRPr="002E1E29">
              <w:t xml:space="preserve"> estudiante</w:t>
            </w:r>
            <w:r w:rsidR="00762BD7">
              <w:t>s</w:t>
            </w:r>
            <w:r w:rsidR="002E1E29" w:rsidRPr="002E1E29">
              <w:t xml:space="preserve">  beneficiado</w:t>
            </w:r>
            <w:r w:rsidR="00762BD7">
              <w:t>s, como fin último del taller</w:t>
            </w:r>
            <w:r w:rsidR="002E1E29" w:rsidRPr="002E1E29">
              <w:t>.</w:t>
            </w:r>
          </w:p>
        </w:tc>
      </w:tr>
    </w:tbl>
    <w:p w14:paraId="5F4944C5" w14:textId="77777777" w:rsidR="00907869" w:rsidRDefault="00907869" w:rsidP="00AE2802">
      <w:pPr>
        <w:tabs>
          <w:tab w:val="left" w:pos="2705"/>
        </w:tabs>
      </w:pPr>
    </w:p>
    <w:p w14:paraId="29690360" w14:textId="77777777" w:rsidR="00762BD7" w:rsidRDefault="00762BD7" w:rsidP="00AE2802">
      <w:pPr>
        <w:tabs>
          <w:tab w:val="left" w:pos="2705"/>
        </w:tabs>
      </w:pPr>
    </w:p>
    <w:p w14:paraId="3CB341CF" w14:textId="77777777" w:rsidR="00762BD7" w:rsidRDefault="00762BD7" w:rsidP="00AE2802">
      <w:pPr>
        <w:tabs>
          <w:tab w:val="left" w:pos="2705"/>
        </w:tabs>
      </w:pPr>
    </w:p>
    <w:p w14:paraId="43F06410" w14:textId="77777777" w:rsidR="00762BD7" w:rsidRDefault="00762BD7" w:rsidP="00AE2802">
      <w:pPr>
        <w:tabs>
          <w:tab w:val="left" w:pos="2705"/>
        </w:tabs>
      </w:pPr>
    </w:p>
    <w:p w14:paraId="783B86B0" w14:textId="77777777" w:rsidR="00762BD7" w:rsidRDefault="00762BD7" w:rsidP="00AE2802">
      <w:pPr>
        <w:tabs>
          <w:tab w:val="left" w:pos="2705"/>
        </w:tabs>
      </w:pPr>
    </w:p>
    <w:p w14:paraId="1EAAF5B7" w14:textId="77777777" w:rsidR="00762BD7" w:rsidRDefault="00762BD7" w:rsidP="00AE2802">
      <w:pPr>
        <w:tabs>
          <w:tab w:val="left" w:pos="2705"/>
        </w:tabs>
      </w:pPr>
    </w:p>
    <w:p w14:paraId="1FA136FD" w14:textId="77777777" w:rsidR="00762BD7" w:rsidRDefault="00762BD7" w:rsidP="00AE2802">
      <w:pPr>
        <w:tabs>
          <w:tab w:val="left" w:pos="2705"/>
        </w:tabs>
      </w:pPr>
    </w:p>
    <w:p w14:paraId="18E0113C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0B592B3" w14:textId="77777777" w:rsidTr="00907869">
        <w:trPr>
          <w:trHeight w:val="2904"/>
        </w:trPr>
        <w:tc>
          <w:tcPr>
            <w:tcW w:w="8494" w:type="dxa"/>
          </w:tcPr>
          <w:p w14:paraId="5AC2B28C" w14:textId="5C00EB53" w:rsidR="002E1E29" w:rsidRDefault="002E1E29" w:rsidP="00AE2802">
            <w:r w:rsidRPr="002E1E29">
              <w:t>- Demost</w:t>
            </w:r>
            <w:r w:rsidR="00414F1B">
              <w:t>rar en manifestaciones rítmicas</w:t>
            </w:r>
            <w:r w:rsidRPr="002E1E29">
              <w:t>, capacidad de interpretación motriz</w:t>
            </w:r>
            <w:r w:rsidR="00D472D5">
              <w:t xml:space="preserve">, expresión de ideas, emociones </w:t>
            </w:r>
            <w:r w:rsidRPr="002E1E29">
              <w:t xml:space="preserve"> y habilidades creativas para diseñar, ejecutar y adaptar distintas coreografías. </w:t>
            </w:r>
          </w:p>
          <w:p w14:paraId="499071F1" w14:textId="76C05EEC" w:rsidR="002E1E29" w:rsidRDefault="002E1E29" w:rsidP="00AE2802">
            <w:r w:rsidRPr="002E1E29">
              <w:t>- Adquirir conocimientos básicos acerca de estrategias y técnicas par</w:t>
            </w:r>
            <w:r w:rsidR="00414F1B">
              <w:t>a interpretar la</w:t>
            </w:r>
            <w:r w:rsidRPr="002E1E29">
              <w:t xml:space="preserve"> danza</w:t>
            </w:r>
            <w:r w:rsidR="00414F1B">
              <w:t xml:space="preserve"> moderna</w:t>
            </w:r>
            <w:r w:rsidRPr="002E1E29">
              <w:t xml:space="preserve"> </w:t>
            </w:r>
          </w:p>
          <w:p w14:paraId="7570C17B" w14:textId="77777777" w:rsidR="002E1E29" w:rsidRDefault="002E1E29" w:rsidP="00AE2802">
            <w:r w:rsidRPr="002E1E29">
              <w:t xml:space="preserve">- Estimular la creatividad y espontaneidad, a través del desarrollo de la inteligencia espacial y corporal. </w:t>
            </w:r>
          </w:p>
          <w:p w14:paraId="1C6693FF" w14:textId="77777777" w:rsidR="00414F1B" w:rsidRDefault="002E1E29" w:rsidP="00AE2802">
            <w:r w:rsidRPr="002E1E29">
              <w:t>- Potenciar la autoestima, la confianza en el otro y en el grupo, desarrollan</w:t>
            </w:r>
            <w:r w:rsidR="00414F1B">
              <w:t xml:space="preserve">do la tolerancia y el respeto. </w:t>
            </w:r>
          </w:p>
          <w:p w14:paraId="6701F234" w14:textId="4150C0B4" w:rsidR="00907869" w:rsidRDefault="00414F1B" w:rsidP="00AE2802">
            <w:r>
              <w:t>-P</w:t>
            </w:r>
            <w:r w:rsidR="002E1E29" w:rsidRPr="002E1E29">
              <w:t>otenciar la salud y calidad de vida de los participantes.</w:t>
            </w:r>
          </w:p>
        </w:tc>
      </w:tr>
    </w:tbl>
    <w:p w14:paraId="60C9C6C0" w14:textId="77777777" w:rsidR="00907869" w:rsidRDefault="00907869" w:rsidP="00AE2802"/>
    <w:p w14:paraId="6588462A" w14:textId="77777777" w:rsidR="00907869" w:rsidRDefault="00907869" w:rsidP="00AE2802">
      <w:pPr>
        <w:tabs>
          <w:tab w:val="left" w:pos="1615"/>
        </w:tabs>
      </w:pPr>
    </w:p>
    <w:p w14:paraId="37F8B0B2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FE5E351" w14:textId="77777777" w:rsidTr="00867F8F">
        <w:trPr>
          <w:trHeight w:val="432"/>
        </w:trPr>
        <w:tc>
          <w:tcPr>
            <w:tcW w:w="8494" w:type="dxa"/>
          </w:tcPr>
          <w:p w14:paraId="5A9F64AB" w14:textId="2279B9ED" w:rsidR="00907869" w:rsidRDefault="002E1E29" w:rsidP="00D472D5">
            <w:pPr>
              <w:tabs>
                <w:tab w:val="left" w:pos="1615"/>
              </w:tabs>
            </w:pPr>
            <w:r w:rsidRPr="002E1E29">
              <w:t xml:space="preserve">- Promover el conocimiento, valoración e interpretación de </w:t>
            </w:r>
            <w:r w:rsidR="00D472D5">
              <w:t xml:space="preserve">la Danza Moderna, desarrollando la capacidad del cuerpo para expresar todas las posibilidades de movimiento al máximo. </w:t>
            </w:r>
          </w:p>
        </w:tc>
      </w:tr>
      <w:tr w:rsidR="00907869" w14:paraId="573FC3DC" w14:textId="77777777" w:rsidTr="002E1E29">
        <w:trPr>
          <w:trHeight w:val="695"/>
        </w:trPr>
        <w:tc>
          <w:tcPr>
            <w:tcW w:w="8494" w:type="dxa"/>
          </w:tcPr>
          <w:p w14:paraId="214E632F" w14:textId="1863054A" w:rsidR="00907869" w:rsidRDefault="002E1E29" w:rsidP="00AE2802">
            <w:pPr>
              <w:tabs>
                <w:tab w:val="left" w:pos="1615"/>
              </w:tabs>
            </w:pPr>
            <w:r w:rsidRPr="002E1E29">
              <w:t>- Favorecer el descubrimiento y d</w:t>
            </w:r>
            <w:r w:rsidR="00D472D5">
              <w:t xml:space="preserve">esarrollo del lenguaje corporal, descubriendo y explorando movimientos orgánicos </w:t>
            </w:r>
            <w:r w:rsidRPr="002E1E29">
              <w:t>a través de la danza, entrenamiento físico, actividades lúdicas y de libre expresión</w:t>
            </w:r>
            <w:r w:rsidR="00D472D5">
              <w:t xml:space="preserve"> (expresión de ideas, emociones, percepciones)</w:t>
            </w:r>
            <w:r w:rsidRPr="002E1E29">
              <w:t>.</w:t>
            </w:r>
          </w:p>
        </w:tc>
      </w:tr>
      <w:tr w:rsidR="00907869" w14:paraId="5B9F32B2" w14:textId="77777777" w:rsidTr="00867F8F">
        <w:trPr>
          <w:trHeight w:val="422"/>
        </w:trPr>
        <w:tc>
          <w:tcPr>
            <w:tcW w:w="8494" w:type="dxa"/>
          </w:tcPr>
          <w:p w14:paraId="4449BB31" w14:textId="756A409F" w:rsidR="00907869" w:rsidRDefault="002E1E29" w:rsidP="00AE2802">
            <w:pPr>
              <w:tabs>
                <w:tab w:val="left" w:pos="1615"/>
              </w:tabs>
            </w:pPr>
            <w:r w:rsidRPr="002E1E29">
              <w:t>- Descubrir nuevas posibilidades expresivas a través del lenguaje artístic</w:t>
            </w:r>
            <w:r w:rsidR="00867F8F">
              <w:t xml:space="preserve">o </w:t>
            </w:r>
            <w:proofErr w:type="spellStart"/>
            <w:r w:rsidR="00867F8F">
              <w:t>danzario</w:t>
            </w:r>
            <w:proofErr w:type="spellEnd"/>
            <w:r w:rsidR="00D472D5">
              <w:t>, en un proceso liberador que ayuda a descubrir la propia voz como creador de danzas.</w:t>
            </w:r>
          </w:p>
        </w:tc>
      </w:tr>
      <w:tr w:rsidR="002E1E29" w14:paraId="69BCB25F" w14:textId="77777777" w:rsidTr="002E1E29">
        <w:trPr>
          <w:trHeight w:val="705"/>
        </w:trPr>
        <w:tc>
          <w:tcPr>
            <w:tcW w:w="8494" w:type="dxa"/>
          </w:tcPr>
          <w:p w14:paraId="65A44374" w14:textId="5523BE3C" w:rsidR="002E1E29" w:rsidRPr="002E1E29" w:rsidRDefault="002E1E29" w:rsidP="00867F8F">
            <w:pPr>
              <w:tabs>
                <w:tab w:val="left" w:pos="1615"/>
              </w:tabs>
            </w:pPr>
            <w:r w:rsidRPr="002E1E29">
              <w:t>- Generar un espacio de recreación y esparcimiento, que permita el encuentro e interacción de los distintos actores que intervienen en el proceso de formación del taller.</w:t>
            </w:r>
          </w:p>
        </w:tc>
      </w:tr>
      <w:tr w:rsidR="002E1E29" w14:paraId="08787777" w14:textId="77777777" w:rsidTr="00867F8F">
        <w:trPr>
          <w:trHeight w:val="408"/>
        </w:trPr>
        <w:tc>
          <w:tcPr>
            <w:tcW w:w="8494" w:type="dxa"/>
          </w:tcPr>
          <w:p w14:paraId="20EB9323" w14:textId="508A1CFC" w:rsidR="002E1E29" w:rsidRPr="002E1E29" w:rsidRDefault="002E1E29" w:rsidP="00AE2802">
            <w:pPr>
              <w:tabs>
                <w:tab w:val="left" w:pos="1615"/>
              </w:tabs>
            </w:pPr>
            <w:r w:rsidRPr="002E1E29">
              <w:t>- Detectar habilidades y destrezas corporales en los/as aprendices.</w:t>
            </w:r>
          </w:p>
        </w:tc>
      </w:tr>
    </w:tbl>
    <w:p w14:paraId="0568C616" w14:textId="77777777" w:rsidR="00DA7A5E" w:rsidRDefault="00DA7A5E" w:rsidP="00AE2802"/>
    <w:p w14:paraId="1F83F14B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2E1E29">
        <w:trPr>
          <w:trHeight w:val="807"/>
        </w:trPr>
        <w:tc>
          <w:tcPr>
            <w:tcW w:w="8494" w:type="dxa"/>
          </w:tcPr>
          <w:p w14:paraId="5D86D23A" w14:textId="299D525F" w:rsidR="00907869" w:rsidRDefault="00867F8F" w:rsidP="00AE2802">
            <w:r>
              <w:t>Martes</w:t>
            </w:r>
            <w:r w:rsidR="002E1E29">
              <w:t xml:space="preserve"> 16:45 a 18:00 </w:t>
            </w:r>
            <w:proofErr w:type="spellStart"/>
            <w:r w:rsidR="002E1E29">
              <w:t>hrs</w:t>
            </w:r>
            <w:proofErr w:type="spellEnd"/>
            <w:r w:rsidR="002E1E29">
              <w:t>.</w:t>
            </w:r>
          </w:p>
          <w:p w14:paraId="23CC7FAC" w14:textId="4BA891B4" w:rsidR="002E1E29" w:rsidRDefault="002E1E29" w:rsidP="00AE2802">
            <w:r>
              <w:t>Comedor del Colegio.</w:t>
            </w:r>
          </w:p>
        </w:tc>
      </w:tr>
    </w:tbl>
    <w:p w14:paraId="0762994A" w14:textId="77777777" w:rsidR="00AE2802" w:rsidRDefault="00AE2802" w:rsidP="00AE2802"/>
    <w:sectPr w:rsidR="00AE2802" w:rsidSect="00DA7A5E">
      <w:headerReference w:type="default" r:id="rId7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7036" w14:textId="77777777" w:rsidR="00200F72" w:rsidRDefault="00200F72" w:rsidP="00DA7A5E">
      <w:pPr>
        <w:spacing w:after="0" w:line="240" w:lineRule="auto"/>
      </w:pPr>
      <w:r>
        <w:separator/>
      </w:r>
    </w:p>
  </w:endnote>
  <w:endnote w:type="continuationSeparator" w:id="0">
    <w:p w14:paraId="4A8F90A7" w14:textId="77777777" w:rsidR="00200F72" w:rsidRDefault="00200F72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C92C" w14:textId="77777777" w:rsidR="00200F72" w:rsidRDefault="00200F72" w:rsidP="00DA7A5E">
      <w:pPr>
        <w:spacing w:after="0" w:line="240" w:lineRule="auto"/>
      </w:pPr>
      <w:r>
        <w:separator/>
      </w:r>
    </w:p>
  </w:footnote>
  <w:footnote w:type="continuationSeparator" w:id="0">
    <w:p w14:paraId="1A968641" w14:textId="77777777" w:rsidR="00200F72" w:rsidRDefault="00200F72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03099"/>
    <w:rsid w:val="001048B9"/>
    <w:rsid w:val="00200F72"/>
    <w:rsid w:val="002B0D3F"/>
    <w:rsid w:val="002E1E29"/>
    <w:rsid w:val="00344F2B"/>
    <w:rsid w:val="00414F1B"/>
    <w:rsid w:val="00527459"/>
    <w:rsid w:val="00762BD7"/>
    <w:rsid w:val="00867F8F"/>
    <w:rsid w:val="00907869"/>
    <w:rsid w:val="00AE2802"/>
    <w:rsid w:val="00D472D5"/>
    <w:rsid w:val="00DA7A5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NormalWeb">
    <w:name w:val="Normal (Web)"/>
    <w:basedOn w:val="Normal"/>
    <w:uiPriority w:val="99"/>
    <w:unhideWhenUsed/>
    <w:rsid w:val="0041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NormalWeb">
    <w:name w:val="Normal (Web)"/>
    <w:basedOn w:val="Normal"/>
    <w:uiPriority w:val="99"/>
    <w:unhideWhenUsed/>
    <w:rsid w:val="0041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DELL</cp:lastModifiedBy>
  <cp:revision>2</cp:revision>
  <dcterms:created xsi:type="dcterms:W3CDTF">2018-04-10T01:30:00Z</dcterms:created>
  <dcterms:modified xsi:type="dcterms:W3CDTF">2018-04-10T01:30:00Z</dcterms:modified>
</cp:coreProperties>
</file>